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CE46B6" w14:textId="77777777" w:rsidR="00B53250" w:rsidRDefault="00B53250" w:rsidP="00133E0B">
      <w:pPr>
        <w:pStyle w:val="Title"/>
        <w:rPr>
          <w:lang w:val="id-ID"/>
        </w:rPr>
      </w:pPr>
    </w:p>
    <w:p w14:paraId="4534DEF9" w14:textId="56A1FF5C" w:rsidR="00661774" w:rsidRPr="007F40E3" w:rsidRDefault="00661774" w:rsidP="00133E0B">
      <w:pPr>
        <w:pStyle w:val="Title"/>
        <w:rPr>
          <w:lang w:val="id-ID"/>
        </w:rPr>
      </w:pPr>
      <w:r w:rsidRPr="007F40E3">
        <w:rPr>
          <w:lang w:val="id-ID"/>
        </w:rPr>
        <w:t>FORMULIR PENGAJUAN TAGIHAN</w:t>
      </w:r>
    </w:p>
    <w:p w14:paraId="185ADC36" w14:textId="77777777" w:rsidR="00661774" w:rsidRPr="007F40E3" w:rsidRDefault="00661774" w:rsidP="00133E0B">
      <w:pPr>
        <w:spacing w:after="0"/>
        <w:jc w:val="both"/>
        <w:rPr>
          <w:rFonts w:ascii="Book Antiqua" w:hAnsi="Book Antiqua"/>
          <w:b/>
          <w:bCs/>
          <w:sz w:val="24"/>
          <w:szCs w:val="24"/>
          <w:lang w:val="id-ID"/>
        </w:rPr>
      </w:pPr>
    </w:p>
    <w:p w14:paraId="70BED0B7" w14:textId="77777777" w:rsidR="00661774" w:rsidRPr="007F40E3" w:rsidRDefault="00661774" w:rsidP="00133E0B">
      <w:pPr>
        <w:spacing w:after="0"/>
        <w:jc w:val="both"/>
        <w:rPr>
          <w:rFonts w:ascii="Book Antiqua" w:hAnsi="Book Antiqua"/>
          <w:sz w:val="24"/>
          <w:szCs w:val="24"/>
          <w:lang w:val="id-ID"/>
        </w:rPr>
      </w:pPr>
      <w:r w:rsidRPr="007F40E3">
        <w:rPr>
          <w:rFonts w:ascii="Book Antiqua" w:hAnsi="Book Antiqua"/>
          <w:sz w:val="24"/>
          <w:szCs w:val="24"/>
          <w:lang w:val="id-ID"/>
        </w:rPr>
        <w:t>Kepada</w:t>
      </w:r>
      <w:r w:rsidR="0062452F" w:rsidRPr="007F40E3">
        <w:rPr>
          <w:rFonts w:ascii="Book Antiqua" w:hAnsi="Book Antiqua"/>
          <w:sz w:val="24"/>
          <w:szCs w:val="24"/>
          <w:lang w:val="id-ID"/>
        </w:rPr>
        <w:t xml:space="preserve"> </w:t>
      </w:r>
      <w:proofErr w:type="spellStart"/>
      <w:r w:rsidR="0062452F" w:rsidRPr="007F40E3">
        <w:rPr>
          <w:rFonts w:ascii="Book Antiqua" w:hAnsi="Book Antiqua"/>
          <w:sz w:val="24"/>
          <w:szCs w:val="24"/>
          <w:lang w:val="id-ID"/>
        </w:rPr>
        <w:t>Yth</w:t>
      </w:r>
      <w:proofErr w:type="spellEnd"/>
      <w:r w:rsidRPr="007F40E3">
        <w:rPr>
          <w:rFonts w:ascii="Book Antiqua" w:hAnsi="Book Antiqua"/>
          <w:sz w:val="24"/>
          <w:szCs w:val="24"/>
          <w:lang w:val="id-ID"/>
        </w:rPr>
        <w:t>:</w:t>
      </w:r>
    </w:p>
    <w:p w14:paraId="6359F929" w14:textId="09EAF68A" w:rsidR="00363FA3" w:rsidRPr="007F40E3" w:rsidRDefault="0062452F" w:rsidP="00133E0B">
      <w:pPr>
        <w:pStyle w:val="Heading1"/>
        <w:spacing w:after="0"/>
        <w:rPr>
          <w:lang w:val="id-ID"/>
        </w:rPr>
      </w:pPr>
      <w:r w:rsidRPr="007F40E3">
        <w:rPr>
          <w:lang w:val="id-ID"/>
        </w:rPr>
        <w:t xml:space="preserve">TIM PENGURUS </w:t>
      </w:r>
      <w:r w:rsidR="007E675D" w:rsidRPr="007F40E3">
        <w:rPr>
          <w:lang w:val="id-ID"/>
        </w:rPr>
        <w:t xml:space="preserve">PT </w:t>
      </w:r>
      <w:r w:rsidR="009B0E4E" w:rsidRPr="007F40E3">
        <w:rPr>
          <w:lang w:val="id-ID"/>
        </w:rPr>
        <w:t>PERIKANAN INDONESIA</w:t>
      </w:r>
      <w:r w:rsidR="007E675D" w:rsidRPr="007F40E3">
        <w:rPr>
          <w:lang w:val="id-ID"/>
        </w:rPr>
        <w:t xml:space="preserve"> (D</w:t>
      </w:r>
      <w:r w:rsidRPr="007F40E3">
        <w:rPr>
          <w:lang w:val="id-ID"/>
        </w:rPr>
        <w:t>alam</w:t>
      </w:r>
      <w:r w:rsidR="007E675D" w:rsidRPr="007F40E3">
        <w:rPr>
          <w:lang w:val="id-ID"/>
        </w:rPr>
        <w:t xml:space="preserve"> PKPU)</w:t>
      </w:r>
    </w:p>
    <w:p w14:paraId="050618B3" w14:textId="77777777" w:rsidR="009B0E4E" w:rsidRPr="007F40E3" w:rsidRDefault="009B0E4E" w:rsidP="00A234E5">
      <w:pPr>
        <w:spacing w:after="0"/>
        <w:jc w:val="both"/>
        <w:rPr>
          <w:rFonts w:ascii="Book Antiqua" w:hAnsi="Book Antiqua"/>
          <w:sz w:val="24"/>
          <w:szCs w:val="24"/>
          <w:lang w:val="id-ID"/>
        </w:rPr>
      </w:pPr>
      <w:r w:rsidRPr="007F40E3">
        <w:rPr>
          <w:rFonts w:ascii="Book Antiqua" w:hAnsi="Book Antiqua"/>
          <w:sz w:val="24"/>
          <w:szCs w:val="24"/>
          <w:lang w:val="id-ID"/>
        </w:rPr>
        <w:t xml:space="preserve">The H Tower, </w:t>
      </w:r>
      <w:proofErr w:type="spellStart"/>
      <w:r w:rsidRPr="007F40E3">
        <w:rPr>
          <w:rFonts w:ascii="Book Antiqua" w:hAnsi="Book Antiqua"/>
          <w:sz w:val="24"/>
          <w:szCs w:val="24"/>
          <w:lang w:val="id-ID"/>
        </w:rPr>
        <w:t>Lt</w:t>
      </w:r>
      <w:proofErr w:type="spellEnd"/>
      <w:r w:rsidRPr="007F40E3">
        <w:rPr>
          <w:rFonts w:ascii="Book Antiqua" w:hAnsi="Book Antiqua"/>
          <w:sz w:val="24"/>
          <w:szCs w:val="24"/>
          <w:lang w:val="id-ID"/>
        </w:rPr>
        <w:t>. 16 Unit B,</w:t>
      </w:r>
    </w:p>
    <w:p w14:paraId="70D53C90" w14:textId="77777777" w:rsidR="009B0E4E" w:rsidRPr="007F40E3" w:rsidRDefault="009B0E4E" w:rsidP="00A234E5">
      <w:pPr>
        <w:spacing w:after="0"/>
        <w:jc w:val="both"/>
        <w:rPr>
          <w:rFonts w:ascii="Book Antiqua" w:hAnsi="Book Antiqua"/>
          <w:sz w:val="24"/>
          <w:szCs w:val="24"/>
          <w:lang w:val="id-ID"/>
        </w:rPr>
      </w:pPr>
      <w:r w:rsidRPr="007F40E3">
        <w:rPr>
          <w:rFonts w:ascii="Book Antiqua" w:hAnsi="Book Antiqua"/>
          <w:sz w:val="24"/>
          <w:szCs w:val="24"/>
          <w:lang w:val="id-ID"/>
        </w:rPr>
        <w:t xml:space="preserve">Jl. H.R. </w:t>
      </w:r>
      <w:proofErr w:type="spellStart"/>
      <w:r w:rsidRPr="007F40E3">
        <w:rPr>
          <w:rFonts w:ascii="Book Antiqua" w:hAnsi="Book Antiqua"/>
          <w:sz w:val="24"/>
          <w:szCs w:val="24"/>
          <w:lang w:val="id-ID"/>
        </w:rPr>
        <w:t>Rasuna</w:t>
      </w:r>
      <w:proofErr w:type="spellEnd"/>
      <w:r w:rsidRPr="007F40E3">
        <w:rPr>
          <w:rFonts w:ascii="Book Antiqua" w:hAnsi="Book Antiqua"/>
          <w:sz w:val="24"/>
          <w:szCs w:val="24"/>
          <w:lang w:val="id-ID"/>
        </w:rPr>
        <w:t xml:space="preserve"> Said </w:t>
      </w:r>
      <w:proofErr w:type="spellStart"/>
      <w:r w:rsidRPr="007F40E3">
        <w:rPr>
          <w:rFonts w:ascii="Book Antiqua" w:hAnsi="Book Antiqua"/>
          <w:sz w:val="24"/>
          <w:szCs w:val="24"/>
          <w:lang w:val="id-ID"/>
        </w:rPr>
        <w:t>Kav</w:t>
      </w:r>
      <w:proofErr w:type="spellEnd"/>
      <w:r w:rsidRPr="007F40E3">
        <w:rPr>
          <w:rFonts w:ascii="Book Antiqua" w:hAnsi="Book Antiqua"/>
          <w:sz w:val="24"/>
          <w:szCs w:val="24"/>
          <w:lang w:val="id-ID"/>
        </w:rPr>
        <w:t xml:space="preserve"> C 20-21,</w:t>
      </w:r>
    </w:p>
    <w:p w14:paraId="79ACB469" w14:textId="3059671B" w:rsidR="00133E0B" w:rsidRPr="007F40E3" w:rsidRDefault="009B0E4E" w:rsidP="00A234E5">
      <w:pPr>
        <w:spacing w:after="0"/>
        <w:jc w:val="both"/>
        <w:rPr>
          <w:rFonts w:ascii="Book Antiqua" w:hAnsi="Book Antiqua"/>
          <w:sz w:val="24"/>
          <w:szCs w:val="24"/>
          <w:lang w:val="id-ID"/>
        </w:rPr>
      </w:pPr>
      <w:r w:rsidRPr="007F40E3">
        <w:rPr>
          <w:rFonts w:ascii="Book Antiqua" w:hAnsi="Book Antiqua"/>
          <w:sz w:val="24"/>
          <w:szCs w:val="24"/>
          <w:lang w:val="id-ID"/>
        </w:rPr>
        <w:t>Jakarta Selatan - 12940</w:t>
      </w:r>
      <w:r w:rsidR="00133E0B" w:rsidRPr="007F40E3">
        <w:rPr>
          <w:rFonts w:ascii="Book Antiqua" w:hAnsi="Book Antiqua"/>
          <w:sz w:val="24"/>
          <w:szCs w:val="24"/>
          <w:lang w:val="id-ID"/>
        </w:rPr>
        <w:tab/>
      </w:r>
    </w:p>
    <w:p w14:paraId="5150C348" w14:textId="77777777" w:rsidR="00A234E5" w:rsidRPr="007F40E3" w:rsidRDefault="00A234E5" w:rsidP="00A234E5">
      <w:pPr>
        <w:spacing w:after="0"/>
        <w:jc w:val="both"/>
        <w:rPr>
          <w:rFonts w:ascii="Book Antiqua" w:hAnsi="Book Antiqua"/>
          <w:sz w:val="24"/>
          <w:szCs w:val="24"/>
          <w:lang w:val="id-ID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3"/>
        <w:gridCol w:w="7320"/>
      </w:tblGrid>
      <w:tr w:rsidR="00133E0B" w:rsidRPr="007F40E3" w14:paraId="395BB776" w14:textId="77777777" w:rsidTr="00133E0B">
        <w:tc>
          <w:tcPr>
            <w:tcW w:w="1560" w:type="dxa"/>
          </w:tcPr>
          <w:p w14:paraId="7192297C" w14:textId="77777777" w:rsidR="00133E0B" w:rsidRPr="007F40E3" w:rsidRDefault="00133E0B" w:rsidP="00133E0B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  <w:lang w:val="id-ID"/>
              </w:rPr>
            </w:pPr>
            <w:proofErr w:type="spellStart"/>
            <w:r w:rsidRPr="007F40E3">
              <w:rPr>
                <w:rFonts w:ascii="Book Antiqua" w:hAnsi="Book Antiqua"/>
                <w:b/>
                <w:bCs/>
                <w:sz w:val="24"/>
                <w:szCs w:val="24"/>
                <w:lang w:val="id-ID"/>
              </w:rPr>
              <w:t>U.p</w:t>
            </w:r>
            <w:proofErr w:type="spellEnd"/>
          </w:p>
        </w:tc>
        <w:tc>
          <w:tcPr>
            <w:tcW w:w="283" w:type="dxa"/>
          </w:tcPr>
          <w:p w14:paraId="0F4E784E" w14:textId="77777777" w:rsidR="00133E0B" w:rsidRPr="007F40E3" w:rsidRDefault="00133E0B" w:rsidP="00133E0B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  <w:lang w:val="id-ID"/>
              </w:rPr>
            </w:pPr>
            <w:r w:rsidRPr="007F40E3">
              <w:rPr>
                <w:rFonts w:ascii="Book Antiqua" w:hAnsi="Book Antiqua"/>
                <w:b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320" w:type="dxa"/>
          </w:tcPr>
          <w:p w14:paraId="5069FE5C" w14:textId="3C15F033" w:rsidR="00133E0B" w:rsidRPr="007F40E3" w:rsidRDefault="009B0E4E" w:rsidP="00133E0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 Antiqua" w:hAnsi="Book Antiqua"/>
                <w:b/>
                <w:bCs/>
                <w:sz w:val="24"/>
                <w:szCs w:val="24"/>
                <w:lang w:val="id-ID"/>
              </w:rPr>
            </w:pPr>
            <w:r w:rsidRPr="007F40E3">
              <w:rPr>
                <w:rFonts w:ascii="Book Antiqua" w:hAnsi="Book Antiqua"/>
                <w:b/>
                <w:bCs/>
                <w:sz w:val="24"/>
                <w:szCs w:val="24"/>
                <w:lang w:val="id-ID"/>
              </w:rPr>
              <w:t>Dr. Sarmauli Simangunsong, S.H., LL.M.</w:t>
            </w:r>
          </w:p>
          <w:p w14:paraId="7A3480A2" w14:textId="1D5841C6" w:rsidR="00935935" w:rsidRPr="007F40E3" w:rsidRDefault="009B0E4E" w:rsidP="0093593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 Antiqua" w:hAnsi="Book Antiqua"/>
                <w:b/>
                <w:bCs/>
                <w:sz w:val="24"/>
                <w:szCs w:val="24"/>
                <w:lang w:val="id-ID"/>
              </w:rPr>
            </w:pPr>
            <w:r w:rsidRPr="007F40E3">
              <w:rPr>
                <w:rFonts w:ascii="Book Antiqua" w:hAnsi="Book Antiqua"/>
                <w:b/>
                <w:bCs/>
                <w:sz w:val="24"/>
                <w:szCs w:val="24"/>
                <w:lang w:val="id-ID"/>
              </w:rPr>
              <w:t>James Peter Nico Christian Paath, S.H.</w:t>
            </w:r>
          </w:p>
          <w:p w14:paraId="4D7DE378" w14:textId="6C9E98B7" w:rsidR="00133E0B" w:rsidRPr="007F40E3" w:rsidRDefault="009B0E4E" w:rsidP="00133E0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 Antiqua" w:hAnsi="Book Antiqua"/>
                <w:b/>
                <w:bCs/>
                <w:sz w:val="24"/>
                <w:szCs w:val="24"/>
                <w:lang w:val="id-ID"/>
              </w:rPr>
            </w:pPr>
            <w:r w:rsidRPr="007F40E3">
              <w:rPr>
                <w:rFonts w:ascii="Book Antiqua" w:hAnsi="Book Antiqua"/>
                <w:b/>
                <w:bCs/>
                <w:sz w:val="24"/>
                <w:szCs w:val="24"/>
                <w:lang w:val="id-ID"/>
              </w:rPr>
              <w:t>Julius Peranginangin, S.H., M.H.</w:t>
            </w:r>
          </w:p>
          <w:p w14:paraId="718C4D8E" w14:textId="627D19DF" w:rsidR="00133E0B" w:rsidRPr="007F40E3" w:rsidRDefault="009B0E4E" w:rsidP="00133E0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 Antiqua" w:hAnsi="Book Antiqua"/>
                <w:b/>
                <w:bCs/>
                <w:sz w:val="24"/>
                <w:szCs w:val="24"/>
                <w:lang w:val="id-ID"/>
              </w:rPr>
            </w:pPr>
            <w:r w:rsidRPr="007F40E3">
              <w:rPr>
                <w:rFonts w:ascii="Book Antiqua" w:hAnsi="Book Antiqua"/>
                <w:b/>
                <w:bCs/>
                <w:sz w:val="24"/>
                <w:szCs w:val="24"/>
                <w:lang w:val="id-ID"/>
              </w:rPr>
              <w:t>Reza Prianda Wicaksono, S.H.</w:t>
            </w:r>
          </w:p>
          <w:p w14:paraId="2E882E0F" w14:textId="6BF6638E" w:rsidR="00CA453A" w:rsidRPr="007F40E3" w:rsidRDefault="009B0E4E" w:rsidP="0093593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 Antiqua" w:hAnsi="Book Antiqua"/>
                <w:b/>
                <w:bCs/>
                <w:sz w:val="24"/>
                <w:szCs w:val="24"/>
                <w:lang w:val="id-ID"/>
              </w:rPr>
            </w:pPr>
            <w:r w:rsidRPr="007F40E3">
              <w:rPr>
                <w:rFonts w:ascii="Book Antiqua" w:hAnsi="Book Antiqua"/>
                <w:b/>
                <w:bCs/>
                <w:sz w:val="24"/>
                <w:szCs w:val="24"/>
                <w:lang w:val="id-ID"/>
              </w:rPr>
              <w:t>Irfan Melayu, S.H., LL.M.</w:t>
            </w:r>
          </w:p>
        </w:tc>
      </w:tr>
      <w:tr w:rsidR="00133E0B" w:rsidRPr="007F40E3" w14:paraId="2723C8C6" w14:textId="77777777" w:rsidTr="00133E0B">
        <w:tc>
          <w:tcPr>
            <w:tcW w:w="1560" w:type="dxa"/>
          </w:tcPr>
          <w:p w14:paraId="0E9A04AF" w14:textId="77777777" w:rsidR="00133E0B" w:rsidRPr="007F40E3" w:rsidRDefault="00133E0B" w:rsidP="00133E0B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283" w:type="dxa"/>
          </w:tcPr>
          <w:p w14:paraId="45B266BF" w14:textId="77777777" w:rsidR="00133E0B" w:rsidRPr="007F40E3" w:rsidRDefault="00133E0B" w:rsidP="00133E0B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320" w:type="dxa"/>
          </w:tcPr>
          <w:p w14:paraId="681C7790" w14:textId="77777777" w:rsidR="00133E0B" w:rsidRPr="007F40E3" w:rsidRDefault="00133E0B" w:rsidP="00133E0B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  <w:lang w:val="id-ID"/>
              </w:rPr>
            </w:pPr>
          </w:p>
        </w:tc>
      </w:tr>
    </w:tbl>
    <w:p w14:paraId="26C4B95F" w14:textId="77777777" w:rsidR="00381997" w:rsidRPr="007F40E3" w:rsidRDefault="00381997" w:rsidP="00133E0B">
      <w:pPr>
        <w:pStyle w:val="BodyText"/>
        <w:jc w:val="both"/>
        <w:rPr>
          <w:b w:val="0"/>
          <w:bCs w:val="0"/>
          <w:lang w:val="id-ID"/>
        </w:rPr>
      </w:pPr>
    </w:p>
    <w:p w14:paraId="5135FE3C" w14:textId="24D1FC31" w:rsidR="00133E0B" w:rsidRPr="007F40E3" w:rsidRDefault="00133E0B" w:rsidP="00133E0B">
      <w:pPr>
        <w:pStyle w:val="BodyText"/>
        <w:jc w:val="both"/>
        <w:rPr>
          <w:b w:val="0"/>
          <w:bCs w:val="0"/>
          <w:lang w:val="id-ID"/>
        </w:rPr>
      </w:pPr>
      <w:r w:rsidRPr="007F40E3">
        <w:rPr>
          <w:b w:val="0"/>
          <w:bCs w:val="0"/>
          <w:lang w:val="id-ID"/>
        </w:rPr>
        <w:t>Dengan hormat,</w:t>
      </w:r>
    </w:p>
    <w:p w14:paraId="1F672429" w14:textId="259D7608" w:rsidR="009E5F73" w:rsidRPr="007F40E3" w:rsidRDefault="00133E0B" w:rsidP="00133E0B">
      <w:pPr>
        <w:pStyle w:val="BodyText"/>
        <w:jc w:val="both"/>
        <w:rPr>
          <w:b w:val="0"/>
          <w:bCs w:val="0"/>
          <w:lang w:val="id-ID"/>
        </w:rPr>
      </w:pPr>
      <w:r w:rsidRPr="007F40E3">
        <w:rPr>
          <w:b w:val="0"/>
          <w:bCs w:val="0"/>
          <w:lang w:val="id-ID"/>
        </w:rPr>
        <w:t>Sehubungan dengan</w:t>
      </w:r>
      <w:r w:rsidR="0062452F" w:rsidRPr="007F40E3">
        <w:rPr>
          <w:b w:val="0"/>
          <w:bCs w:val="0"/>
          <w:lang w:val="id-ID"/>
        </w:rPr>
        <w:t xml:space="preserve"> </w:t>
      </w:r>
      <w:r w:rsidRPr="007F40E3">
        <w:rPr>
          <w:b w:val="0"/>
          <w:bCs w:val="0"/>
          <w:lang w:val="id-ID"/>
        </w:rPr>
        <w:t>Putusan Pengadilan Niaga pada Pengadilan Negeri Jakarta Pusat Nomor:</w:t>
      </w:r>
      <w:r w:rsidR="009136ED" w:rsidRPr="007F40E3">
        <w:rPr>
          <w:b w:val="0"/>
          <w:bCs w:val="0"/>
          <w:lang w:val="id-ID"/>
        </w:rPr>
        <w:t xml:space="preserve"> </w:t>
      </w:r>
      <w:r w:rsidR="009B0E4E" w:rsidRPr="007F40E3">
        <w:rPr>
          <w:b w:val="0"/>
          <w:bCs w:val="0"/>
          <w:lang w:val="id-ID"/>
        </w:rPr>
        <w:t>107</w:t>
      </w:r>
      <w:r w:rsidRPr="007F40E3">
        <w:rPr>
          <w:b w:val="0"/>
          <w:bCs w:val="0"/>
          <w:lang w:val="id-ID"/>
        </w:rPr>
        <w:t>/</w:t>
      </w:r>
      <w:proofErr w:type="spellStart"/>
      <w:r w:rsidRPr="007F40E3">
        <w:rPr>
          <w:b w:val="0"/>
          <w:bCs w:val="0"/>
          <w:lang w:val="id-ID"/>
        </w:rPr>
        <w:t>Pdt.Sus</w:t>
      </w:r>
      <w:proofErr w:type="spellEnd"/>
      <w:r w:rsidRPr="007F40E3">
        <w:rPr>
          <w:b w:val="0"/>
          <w:bCs w:val="0"/>
          <w:lang w:val="id-ID"/>
        </w:rPr>
        <w:t>-PKPU/2024/</w:t>
      </w:r>
      <w:proofErr w:type="spellStart"/>
      <w:r w:rsidRPr="007F40E3">
        <w:rPr>
          <w:b w:val="0"/>
          <w:bCs w:val="0"/>
          <w:lang w:val="id-ID"/>
        </w:rPr>
        <w:t>PN.Niaga.Jkt.Pst</w:t>
      </w:r>
      <w:proofErr w:type="spellEnd"/>
      <w:r w:rsidRPr="007F40E3">
        <w:rPr>
          <w:b w:val="0"/>
          <w:bCs w:val="0"/>
          <w:lang w:val="id-ID"/>
        </w:rPr>
        <w:t>, tertanggal</w:t>
      </w:r>
      <w:r w:rsidR="00221A46" w:rsidRPr="007F40E3">
        <w:rPr>
          <w:b w:val="0"/>
          <w:bCs w:val="0"/>
          <w:lang w:val="id-ID"/>
        </w:rPr>
        <w:t xml:space="preserve"> </w:t>
      </w:r>
      <w:r w:rsidR="009B0E4E" w:rsidRPr="007F40E3">
        <w:rPr>
          <w:b w:val="0"/>
          <w:bCs w:val="0"/>
          <w:lang w:val="id-ID"/>
        </w:rPr>
        <w:t>16 Mei</w:t>
      </w:r>
      <w:r w:rsidRPr="007F40E3">
        <w:rPr>
          <w:b w:val="0"/>
          <w:bCs w:val="0"/>
          <w:lang w:val="id-ID"/>
        </w:rPr>
        <w:t xml:space="preserve"> 2024, yang telah memutus</w:t>
      </w:r>
      <w:r w:rsidR="0062452F" w:rsidRPr="007F40E3">
        <w:rPr>
          <w:b w:val="0"/>
          <w:bCs w:val="0"/>
          <w:lang w:val="id-ID"/>
        </w:rPr>
        <w:t xml:space="preserve"> </w:t>
      </w:r>
      <w:r w:rsidRPr="007F40E3">
        <w:rPr>
          <w:b w:val="0"/>
          <w:bCs w:val="0"/>
          <w:lang w:val="id-ID"/>
        </w:rPr>
        <w:t xml:space="preserve">PT </w:t>
      </w:r>
      <w:r w:rsidR="009B0E4E" w:rsidRPr="007F40E3">
        <w:rPr>
          <w:b w:val="0"/>
          <w:bCs w:val="0"/>
          <w:lang w:val="id-ID"/>
        </w:rPr>
        <w:t>Perikanan Indonesia</w:t>
      </w:r>
      <w:r w:rsidRPr="007F40E3">
        <w:rPr>
          <w:b w:val="0"/>
          <w:bCs w:val="0"/>
          <w:lang w:val="id-ID"/>
        </w:rPr>
        <w:t xml:space="preserve"> (Dalam PKPU) berada dalam keadaan Penundaan Kewajiban Pembayaran Utang </w:t>
      </w:r>
      <w:r w:rsidR="00E14E2C" w:rsidRPr="007F40E3">
        <w:rPr>
          <w:b w:val="0"/>
          <w:bCs w:val="0"/>
          <w:lang w:val="id-ID"/>
        </w:rPr>
        <w:t>(“</w:t>
      </w:r>
      <w:proofErr w:type="spellStart"/>
      <w:r w:rsidR="00E14E2C" w:rsidRPr="007F40E3">
        <w:rPr>
          <w:lang w:val="id-ID"/>
        </w:rPr>
        <w:t>Debitor</w:t>
      </w:r>
      <w:proofErr w:type="spellEnd"/>
      <w:r w:rsidR="00E14E2C" w:rsidRPr="007F40E3">
        <w:rPr>
          <w:b w:val="0"/>
          <w:bCs w:val="0"/>
          <w:lang w:val="id-ID"/>
        </w:rPr>
        <w:t>”), bersama</w:t>
      </w:r>
      <w:r w:rsidR="0062452F" w:rsidRPr="007F40E3">
        <w:rPr>
          <w:b w:val="0"/>
          <w:bCs w:val="0"/>
          <w:lang w:val="id-ID"/>
        </w:rPr>
        <w:t xml:space="preserve"> ini</w:t>
      </w:r>
      <w:r w:rsidR="00E14E2C" w:rsidRPr="007F40E3">
        <w:rPr>
          <w:b w:val="0"/>
          <w:bCs w:val="0"/>
          <w:lang w:val="id-ID"/>
        </w:rPr>
        <w:t xml:space="preserve"> </w:t>
      </w:r>
      <w:r w:rsidR="0062452F" w:rsidRPr="007F40E3">
        <w:rPr>
          <w:b w:val="0"/>
          <w:bCs w:val="0"/>
          <w:lang w:val="id-ID"/>
        </w:rPr>
        <w:t xml:space="preserve">kami </w:t>
      </w:r>
      <w:r w:rsidR="00D12D9E" w:rsidRPr="007F40E3">
        <w:rPr>
          <w:b w:val="0"/>
          <w:bCs w:val="0"/>
          <w:lang w:val="id-ID"/>
        </w:rPr>
        <w:t>hendak</w:t>
      </w:r>
      <w:r w:rsidR="00D47C92" w:rsidRPr="007F40E3">
        <w:rPr>
          <w:b w:val="0"/>
          <w:bCs w:val="0"/>
          <w:lang w:val="id-ID"/>
        </w:rPr>
        <w:t xml:space="preserve"> mengajukan</w:t>
      </w:r>
      <w:r w:rsidR="00381997" w:rsidRPr="007F40E3">
        <w:rPr>
          <w:b w:val="0"/>
          <w:bCs w:val="0"/>
          <w:lang w:val="id-ID"/>
        </w:rPr>
        <w:t xml:space="preserve"> tagihan</w:t>
      </w:r>
      <w:r w:rsidR="009A33D2" w:rsidRPr="007F40E3">
        <w:rPr>
          <w:b w:val="0"/>
          <w:bCs w:val="0"/>
          <w:lang w:val="id-ID"/>
        </w:rPr>
        <w:t xml:space="preserve"> dengan </w:t>
      </w:r>
      <w:proofErr w:type="spellStart"/>
      <w:r w:rsidR="009A33D2" w:rsidRPr="007F40E3">
        <w:rPr>
          <w:b w:val="0"/>
          <w:bCs w:val="0"/>
          <w:lang w:val="id-ID"/>
        </w:rPr>
        <w:t>rincian</w:t>
      </w:r>
      <w:proofErr w:type="spellEnd"/>
      <w:r w:rsidR="009A33D2" w:rsidRPr="007F40E3">
        <w:rPr>
          <w:b w:val="0"/>
          <w:bCs w:val="0"/>
          <w:lang w:val="id-ID"/>
        </w:rPr>
        <w:t>,</w:t>
      </w:r>
      <w:r w:rsidR="00E14E2C" w:rsidRPr="007F40E3">
        <w:rPr>
          <w:b w:val="0"/>
          <w:bCs w:val="0"/>
          <w:lang w:val="id-ID"/>
        </w:rPr>
        <w:t xml:space="preserve"> sebagai berikut:</w:t>
      </w:r>
    </w:p>
    <w:p w14:paraId="52E2F3A3" w14:textId="77777777" w:rsidR="009E5F73" w:rsidRPr="007F40E3" w:rsidRDefault="009E5F73" w:rsidP="00133E0B">
      <w:pPr>
        <w:pStyle w:val="BodyText"/>
        <w:jc w:val="both"/>
        <w:rPr>
          <w:b w:val="0"/>
          <w:bCs w:val="0"/>
          <w:lang w:val="id-ID"/>
        </w:rPr>
      </w:pPr>
    </w:p>
    <w:p w14:paraId="67A99DA3" w14:textId="77777777" w:rsidR="00E14E2C" w:rsidRPr="007F40E3" w:rsidRDefault="009E5F73" w:rsidP="009E5F73">
      <w:pPr>
        <w:pStyle w:val="BodyText"/>
        <w:numPr>
          <w:ilvl w:val="0"/>
          <w:numId w:val="3"/>
        </w:numPr>
        <w:ind w:left="426" w:hanging="426"/>
        <w:jc w:val="both"/>
        <w:rPr>
          <w:u w:val="single"/>
          <w:lang w:val="id-ID"/>
        </w:rPr>
      </w:pPr>
      <w:r w:rsidRPr="007F40E3">
        <w:rPr>
          <w:u w:val="single"/>
          <w:lang w:val="id-ID"/>
        </w:rPr>
        <w:t>INFORMASI</w:t>
      </w:r>
      <w:r w:rsidR="00CD38DC" w:rsidRPr="007F40E3">
        <w:rPr>
          <w:u w:val="single"/>
          <w:lang w:val="id-ID"/>
        </w:rPr>
        <w:t xml:space="preserve"> DATA</w:t>
      </w:r>
      <w:r w:rsidRPr="007F40E3">
        <w:rPr>
          <w:u w:val="single"/>
          <w:lang w:val="id-ID"/>
        </w:rPr>
        <w:t xml:space="preserve"> KREDITOR</w:t>
      </w:r>
    </w:p>
    <w:p w14:paraId="711165DB" w14:textId="77777777" w:rsidR="009E5F73" w:rsidRPr="007F40E3" w:rsidRDefault="009E5F73" w:rsidP="009E5F73">
      <w:pPr>
        <w:pStyle w:val="BodyText"/>
        <w:ind w:left="426"/>
        <w:jc w:val="both"/>
        <w:rPr>
          <w:b w:val="0"/>
          <w:bCs w:val="0"/>
          <w:lang w:val="id-ID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283"/>
        <w:gridCol w:w="5619"/>
      </w:tblGrid>
      <w:tr w:rsidR="0055100F" w:rsidRPr="007F40E3" w14:paraId="4A1B9017" w14:textId="77777777" w:rsidTr="009E5F73">
        <w:tc>
          <w:tcPr>
            <w:tcW w:w="2693" w:type="dxa"/>
          </w:tcPr>
          <w:p w14:paraId="58C18E05" w14:textId="77777777" w:rsidR="0055100F" w:rsidRPr="007F40E3" w:rsidRDefault="0055100F" w:rsidP="00133E0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Nama Kredito</w:t>
            </w:r>
            <w:r w:rsidR="00166ED1" w:rsidRPr="007F40E3">
              <w:rPr>
                <w:b w:val="0"/>
                <w:bCs w:val="0"/>
                <w:lang w:val="id-ID"/>
              </w:rPr>
              <w:t>r</w:t>
            </w:r>
          </w:p>
        </w:tc>
        <w:tc>
          <w:tcPr>
            <w:tcW w:w="283" w:type="dxa"/>
          </w:tcPr>
          <w:p w14:paraId="147229F7" w14:textId="77777777" w:rsidR="0055100F" w:rsidRPr="007F40E3" w:rsidRDefault="0055100F" w:rsidP="00133E0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:</w:t>
            </w:r>
          </w:p>
        </w:tc>
        <w:tc>
          <w:tcPr>
            <w:tcW w:w="5619" w:type="dxa"/>
          </w:tcPr>
          <w:p w14:paraId="7AC09B87" w14:textId="77777777" w:rsidR="0055100F" w:rsidRPr="007F40E3" w:rsidRDefault="0055100F" w:rsidP="0055100F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</w:p>
        </w:tc>
      </w:tr>
      <w:tr w:rsidR="0055100F" w:rsidRPr="007F40E3" w14:paraId="3DFC6F67" w14:textId="77777777" w:rsidTr="009E5F73">
        <w:tc>
          <w:tcPr>
            <w:tcW w:w="2693" w:type="dxa"/>
          </w:tcPr>
          <w:p w14:paraId="1E739A8C" w14:textId="71453F60" w:rsidR="0055100F" w:rsidRPr="007F40E3" w:rsidRDefault="0055100F" w:rsidP="006E54A7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Domisili</w:t>
            </w:r>
            <w:r w:rsidR="00381997" w:rsidRPr="007F40E3">
              <w:rPr>
                <w:b w:val="0"/>
                <w:bCs w:val="0"/>
                <w:lang w:val="id-ID"/>
              </w:rPr>
              <w:t>/Alamat</w:t>
            </w:r>
            <w:r w:rsidRPr="007F40E3">
              <w:rPr>
                <w:b w:val="0"/>
                <w:bCs w:val="0"/>
                <w:lang w:val="id-ID"/>
              </w:rPr>
              <w:t xml:space="preserve"> Kreditor</w:t>
            </w:r>
          </w:p>
        </w:tc>
        <w:tc>
          <w:tcPr>
            <w:tcW w:w="283" w:type="dxa"/>
          </w:tcPr>
          <w:p w14:paraId="53FCBEAE" w14:textId="77777777" w:rsidR="0055100F" w:rsidRPr="007F40E3" w:rsidRDefault="0055100F" w:rsidP="00133E0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:</w:t>
            </w:r>
          </w:p>
        </w:tc>
        <w:tc>
          <w:tcPr>
            <w:tcW w:w="5619" w:type="dxa"/>
          </w:tcPr>
          <w:p w14:paraId="222C008A" w14:textId="77777777" w:rsidR="0055100F" w:rsidRPr="007F40E3" w:rsidRDefault="0055100F" w:rsidP="0055100F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</w:p>
          <w:p w14:paraId="0D1D741F" w14:textId="77777777" w:rsidR="0055100F" w:rsidRPr="007F40E3" w:rsidRDefault="0055100F" w:rsidP="0055100F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</w:p>
        </w:tc>
      </w:tr>
      <w:tr w:rsidR="0055100F" w:rsidRPr="007F40E3" w14:paraId="7D4ECE26" w14:textId="77777777" w:rsidTr="009E5F73">
        <w:tc>
          <w:tcPr>
            <w:tcW w:w="2693" w:type="dxa"/>
          </w:tcPr>
          <w:p w14:paraId="1124FEFE" w14:textId="77777777" w:rsidR="009E5F73" w:rsidRPr="007F40E3" w:rsidRDefault="0055100F" w:rsidP="00133E0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Nomor Telepon</w:t>
            </w:r>
          </w:p>
        </w:tc>
        <w:tc>
          <w:tcPr>
            <w:tcW w:w="283" w:type="dxa"/>
          </w:tcPr>
          <w:p w14:paraId="53572001" w14:textId="77777777" w:rsidR="0055100F" w:rsidRPr="007F40E3" w:rsidRDefault="009E5F73" w:rsidP="00133E0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:</w:t>
            </w:r>
          </w:p>
        </w:tc>
        <w:tc>
          <w:tcPr>
            <w:tcW w:w="5619" w:type="dxa"/>
          </w:tcPr>
          <w:p w14:paraId="50739603" w14:textId="77777777" w:rsidR="009E5F73" w:rsidRPr="007F40E3" w:rsidRDefault="009E5F73" w:rsidP="0055100F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</w:p>
        </w:tc>
      </w:tr>
      <w:tr w:rsidR="009E5F73" w:rsidRPr="007F40E3" w14:paraId="515853C2" w14:textId="77777777" w:rsidTr="009E5F73">
        <w:tc>
          <w:tcPr>
            <w:tcW w:w="2693" w:type="dxa"/>
          </w:tcPr>
          <w:p w14:paraId="53477892" w14:textId="77777777" w:rsidR="009E5F73" w:rsidRPr="007F40E3" w:rsidRDefault="009E5F73" w:rsidP="00133E0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 xml:space="preserve">Nomor HP </w:t>
            </w:r>
          </w:p>
        </w:tc>
        <w:tc>
          <w:tcPr>
            <w:tcW w:w="283" w:type="dxa"/>
          </w:tcPr>
          <w:p w14:paraId="77E9611D" w14:textId="77777777" w:rsidR="009E5F73" w:rsidRPr="007F40E3" w:rsidRDefault="009E5F73" w:rsidP="00133E0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:</w:t>
            </w:r>
          </w:p>
        </w:tc>
        <w:tc>
          <w:tcPr>
            <w:tcW w:w="5619" w:type="dxa"/>
          </w:tcPr>
          <w:p w14:paraId="4F3F7AD6" w14:textId="77777777" w:rsidR="009E5F73" w:rsidRPr="007F40E3" w:rsidRDefault="009E5F73" w:rsidP="0055100F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</w:p>
        </w:tc>
      </w:tr>
      <w:tr w:rsidR="009E5F73" w:rsidRPr="007F40E3" w14:paraId="293E8D91" w14:textId="77777777" w:rsidTr="009E5F73">
        <w:tc>
          <w:tcPr>
            <w:tcW w:w="2693" w:type="dxa"/>
          </w:tcPr>
          <w:p w14:paraId="44922885" w14:textId="08C4D052" w:rsidR="00D12D9E" w:rsidRPr="007F40E3" w:rsidRDefault="009E5F73" w:rsidP="00133E0B">
            <w:pPr>
              <w:pStyle w:val="BodyText"/>
              <w:jc w:val="both"/>
              <w:rPr>
                <w:b w:val="0"/>
                <w:bCs w:val="0"/>
                <w:i/>
                <w:iCs/>
                <w:lang w:val="id-ID"/>
              </w:rPr>
            </w:pPr>
            <w:r w:rsidRPr="007F40E3">
              <w:rPr>
                <w:b w:val="0"/>
                <w:bCs w:val="0"/>
                <w:i/>
                <w:iCs/>
                <w:lang w:val="id-ID"/>
              </w:rPr>
              <w:t>Email</w:t>
            </w:r>
          </w:p>
        </w:tc>
        <w:tc>
          <w:tcPr>
            <w:tcW w:w="283" w:type="dxa"/>
          </w:tcPr>
          <w:p w14:paraId="36295780" w14:textId="77777777" w:rsidR="009E5F73" w:rsidRPr="007F40E3" w:rsidRDefault="009E5F73" w:rsidP="00133E0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:</w:t>
            </w:r>
          </w:p>
        </w:tc>
        <w:tc>
          <w:tcPr>
            <w:tcW w:w="5619" w:type="dxa"/>
          </w:tcPr>
          <w:p w14:paraId="3D5D5664" w14:textId="74003238" w:rsidR="00E03274" w:rsidRPr="007F40E3" w:rsidRDefault="00E03274" w:rsidP="0055100F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</w:p>
          <w:p w14:paraId="46938CE6" w14:textId="503B661C" w:rsidR="00E03274" w:rsidRPr="007F40E3" w:rsidRDefault="00E03274" w:rsidP="0055100F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</w:p>
          <w:p w14:paraId="11C92268" w14:textId="77777777" w:rsidR="00882AD5" w:rsidRPr="007F40E3" w:rsidRDefault="00882AD5" w:rsidP="0055100F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</w:p>
          <w:p w14:paraId="15BFF482" w14:textId="478D5FA1" w:rsidR="00E03274" w:rsidRPr="007F40E3" w:rsidRDefault="00E03274" w:rsidP="0055100F">
            <w:pPr>
              <w:pStyle w:val="BodyText"/>
              <w:jc w:val="both"/>
              <w:rPr>
                <w:b w:val="0"/>
                <w:bCs w:val="0"/>
                <w:i/>
                <w:iCs/>
                <w:sz w:val="22"/>
                <w:szCs w:val="22"/>
                <w:u w:val="single"/>
                <w:lang w:val="id-ID"/>
              </w:rPr>
            </w:pPr>
            <w:r w:rsidRPr="007F40E3">
              <w:rPr>
                <w:b w:val="0"/>
                <w:bCs w:val="0"/>
                <w:i/>
                <w:iCs/>
                <w:sz w:val="22"/>
                <w:szCs w:val="22"/>
                <w:u w:val="single"/>
                <w:lang w:val="id-ID"/>
              </w:rPr>
              <w:t>Keterangan:</w:t>
            </w:r>
          </w:p>
          <w:p w14:paraId="69603D39" w14:textId="77777777" w:rsidR="00240767" w:rsidRPr="007F40E3" w:rsidRDefault="003A3A0B" w:rsidP="0055100F">
            <w:pPr>
              <w:pStyle w:val="BodyText"/>
              <w:numPr>
                <w:ilvl w:val="0"/>
                <w:numId w:val="14"/>
              </w:numPr>
              <w:ind w:left="322" w:hanging="322"/>
              <w:jc w:val="both"/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</w:pPr>
            <w:r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 xml:space="preserve">Agar dipastikan alamat Email yang dicantumkan </w:t>
            </w:r>
            <w:r w:rsidR="009136ED"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>aktif</w:t>
            </w:r>
            <w:r w:rsidR="006566B2"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 xml:space="preserve"> dan dapat dihubungi;</w:t>
            </w:r>
          </w:p>
          <w:p w14:paraId="2CE16A15" w14:textId="1E1835EC" w:rsidR="00E03274" w:rsidRPr="007F40E3" w:rsidRDefault="00E03274" w:rsidP="0055100F">
            <w:pPr>
              <w:pStyle w:val="BodyText"/>
              <w:numPr>
                <w:ilvl w:val="0"/>
                <w:numId w:val="14"/>
              </w:numPr>
              <w:ind w:left="322" w:hanging="322"/>
              <w:jc w:val="both"/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</w:pPr>
            <w:r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>Email yang dicantumkan akan digunakan oleh</w:t>
            </w:r>
            <w:r w:rsidR="009136ED"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 xml:space="preserve">Tim Pengurus </w:t>
            </w:r>
            <w:r w:rsidR="003A3A0B"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 xml:space="preserve">untuk </w:t>
            </w:r>
            <w:r w:rsidR="00882AD5"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>menyampaikan surat/</w:t>
            </w:r>
            <w:r w:rsidR="00B53250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 xml:space="preserve"> </w:t>
            </w:r>
            <w:r w:rsidR="00882AD5"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>undangan/</w:t>
            </w:r>
            <w:r w:rsidR="00B53250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 xml:space="preserve"> </w:t>
            </w:r>
            <w:r w:rsidR="003A3A0B"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 xml:space="preserve">informasi resmi terkait proses PKPU </w:t>
            </w:r>
            <w:proofErr w:type="spellStart"/>
            <w:r w:rsidR="003A3A0B"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>Debitor</w:t>
            </w:r>
            <w:proofErr w:type="spellEnd"/>
            <w:r w:rsidR="006566B2"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>.</w:t>
            </w:r>
            <w:r w:rsidRPr="007F40E3">
              <w:rPr>
                <w:b w:val="0"/>
                <w:bCs w:val="0"/>
                <w:i/>
                <w:iCs/>
                <w:sz w:val="20"/>
                <w:szCs w:val="20"/>
                <w:lang w:val="id-ID"/>
              </w:rPr>
              <w:t xml:space="preserve"> </w:t>
            </w:r>
          </w:p>
          <w:p w14:paraId="6B0E9387" w14:textId="17AEEDB1" w:rsidR="003A3A0B" w:rsidRPr="007F40E3" w:rsidRDefault="003A3A0B" w:rsidP="0055100F">
            <w:pPr>
              <w:pStyle w:val="BodyText"/>
              <w:jc w:val="both"/>
              <w:rPr>
                <w:b w:val="0"/>
                <w:bCs w:val="0"/>
                <w:i/>
                <w:iCs/>
                <w:lang w:val="id-ID"/>
              </w:rPr>
            </w:pPr>
          </w:p>
        </w:tc>
      </w:tr>
    </w:tbl>
    <w:p w14:paraId="11C79F59" w14:textId="3C895477" w:rsidR="00381997" w:rsidRPr="007F40E3" w:rsidRDefault="00381997" w:rsidP="00133E0B">
      <w:pPr>
        <w:pStyle w:val="BodyText"/>
        <w:jc w:val="both"/>
        <w:rPr>
          <w:b w:val="0"/>
          <w:bCs w:val="0"/>
          <w:lang w:val="id-ID"/>
        </w:rPr>
      </w:pPr>
    </w:p>
    <w:p w14:paraId="7B7A1D0A" w14:textId="16B8F13C" w:rsidR="00882AD5" w:rsidRPr="007F40E3" w:rsidRDefault="00882AD5" w:rsidP="00133E0B">
      <w:pPr>
        <w:pStyle w:val="BodyText"/>
        <w:jc w:val="both"/>
        <w:rPr>
          <w:b w:val="0"/>
          <w:bCs w:val="0"/>
          <w:lang w:val="id-ID"/>
        </w:rPr>
      </w:pPr>
    </w:p>
    <w:p w14:paraId="500B5427" w14:textId="5ECA1620" w:rsidR="00882AD5" w:rsidRPr="007F40E3" w:rsidRDefault="00882AD5" w:rsidP="00133E0B">
      <w:pPr>
        <w:pStyle w:val="BodyText"/>
        <w:jc w:val="both"/>
        <w:rPr>
          <w:b w:val="0"/>
          <w:bCs w:val="0"/>
          <w:lang w:val="id-ID"/>
        </w:rPr>
      </w:pPr>
    </w:p>
    <w:p w14:paraId="09BFBF44" w14:textId="77777777" w:rsidR="00935935" w:rsidRPr="007F40E3" w:rsidRDefault="00935935" w:rsidP="00133E0B">
      <w:pPr>
        <w:pStyle w:val="BodyText"/>
        <w:jc w:val="both"/>
        <w:rPr>
          <w:b w:val="0"/>
          <w:bCs w:val="0"/>
          <w:lang w:val="id-ID"/>
        </w:rPr>
      </w:pPr>
    </w:p>
    <w:p w14:paraId="0515AAEF" w14:textId="77777777" w:rsidR="00882AD5" w:rsidRPr="007F40E3" w:rsidRDefault="00882AD5" w:rsidP="00133E0B">
      <w:pPr>
        <w:pStyle w:val="BodyText"/>
        <w:jc w:val="both"/>
        <w:rPr>
          <w:b w:val="0"/>
          <w:bCs w:val="0"/>
          <w:lang w:val="id-ID"/>
        </w:rPr>
      </w:pPr>
    </w:p>
    <w:p w14:paraId="4722E2C5" w14:textId="01D31541" w:rsidR="009E5F73" w:rsidRPr="007F40E3" w:rsidRDefault="003C22CF" w:rsidP="003C22CF">
      <w:pPr>
        <w:pStyle w:val="BodyText"/>
        <w:numPr>
          <w:ilvl w:val="0"/>
          <w:numId w:val="3"/>
        </w:numPr>
        <w:ind w:left="426" w:hanging="426"/>
        <w:jc w:val="both"/>
        <w:rPr>
          <w:u w:val="single"/>
          <w:lang w:val="id-ID"/>
        </w:rPr>
      </w:pPr>
      <w:r w:rsidRPr="007F40E3">
        <w:rPr>
          <w:u w:val="single"/>
          <w:lang w:val="id-ID"/>
        </w:rPr>
        <w:t xml:space="preserve">INFORMASI PENGHADAP / </w:t>
      </w:r>
      <w:r w:rsidR="00934198" w:rsidRPr="007F40E3">
        <w:rPr>
          <w:u w:val="single"/>
          <w:lang w:val="id-ID"/>
        </w:rPr>
        <w:t xml:space="preserve">PENERIMA </w:t>
      </w:r>
      <w:r w:rsidRPr="007F40E3">
        <w:rPr>
          <w:u w:val="single"/>
          <w:lang w:val="id-ID"/>
        </w:rPr>
        <w:t xml:space="preserve">KUASA </w:t>
      </w:r>
    </w:p>
    <w:p w14:paraId="20626806" w14:textId="77777777" w:rsidR="003C22CF" w:rsidRPr="007F40E3" w:rsidRDefault="00E14E2C" w:rsidP="00133E0B">
      <w:pPr>
        <w:pStyle w:val="BodyText"/>
        <w:jc w:val="both"/>
        <w:rPr>
          <w:b w:val="0"/>
          <w:bCs w:val="0"/>
          <w:lang w:val="id-ID"/>
        </w:rPr>
      </w:pPr>
      <w:r w:rsidRPr="007F40E3">
        <w:rPr>
          <w:b w:val="0"/>
          <w:bCs w:val="0"/>
          <w:lang w:val="id-ID"/>
        </w:rPr>
        <w:t xml:space="preserve">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283"/>
        <w:gridCol w:w="5477"/>
      </w:tblGrid>
      <w:tr w:rsidR="003C22CF" w:rsidRPr="007F40E3" w14:paraId="6FA5991F" w14:textId="77777777" w:rsidTr="00D47C92">
        <w:tc>
          <w:tcPr>
            <w:tcW w:w="2835" w:type="dxa"/>
          </w:tcPr>
          <w:p w14:paraId="5FA4CE51" w14:textId="77777777" w:rsidR="003C22CF" w:rsidRPr="007F40E3" w:rsidRDefault="003C22CF" w:rsidP="00133E0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 xml:space="preserve">Nama </w:t>
            </w:r>
          </w:p>
        </w:tc>
        <w:tc>
          <w:tcPr>
            <w:tcW w:w="283" w:type="dxa"/>
          </w:tcPr>
          <w:p w14:paraId="508BD1FE" w14:textId="77777777" w:rsidR="003C22CF" w:rsidRPr="007F40E3" w:rsidRDefault="003C22CF" w:rsidP="00133E0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:</w:t>
            </w:r>
          </w:p>
        </w:tc>
        <w:tc>
          <w:tcPr>
            <w:tcW w:w="5477" w:type="dxa"/>
          </w:tcPr>
          <w:p w14:paraId="1F03CB93" w14:textId="77777777" w:rsidR="003C22CF" w:rsidRPr="007F40E3" w:rsidRDefault="003C22CF" w:rsidP="003C22CF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</w:p>
        </w:tc>
      </w:tr>
      <w:tr w:rsidR="003C22CF" w:rsidRPr="007F40E3" w14:paraId="198E8BB5" w14:textId="77777777" w:rsidTr="00D47C92">
        <w:tc>
          <w:tcPr>
            <w:tcW w:w="2835" w:type="dxa"/>
          </w:tcPr>
          <w:p w14:paraId="07CD158B" w14:textId="77777777" w:rsidR="003C22CF" w:rsidRPr="007F40E3" w:rsidRDefault="00381997" w:rsidP="00133E0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Status/Jabatan</w:t>
            </w:r>
          </w:p>
          <w:p w14:paraId="3EF0287B" w14:textId="233A1F3C" w:rsidR="001B46B7" w:rsidRPr="007F40E3" w:rsidRDefault="001B46B7" w:rsidP="00133E0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</w:p>
        </w:tc>
        <w:tc>
          <w:tcPr>
            <w:tcW w:w="283" w:type="dxa"/>
          </w:tcPr>
          <w:p w14:paraId="1E4DD805" w14:textId="77777777" w:rsidR="003C22CF" w:rsidRPr="007F40E3" w:rsidRDefault="003C22CF" w:rsidP="00133E0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:</w:t>
            </w:r>
          </w:p>
        </w:tc>
        <w:tc>
          <w:tcPr>
            <w:tcW w:w="5477" w:type="dxa"/>
          </w:tcPr>
          <w:p w14:paraId="275596FF" w14:textId="19E30EDF" w:rsidR="00934198" w:rsidRPr="007F40E3" w:rsidRDefault="00934198" w:rsidP="00934198">
            <w:pPr>
              <w:pStyle w:val="BodyText"/>
              <w:jc w:val="both"/>
              <w:rPr>
                <w:b w:val="0"/>
                <w:bCs w:val="0"/>
                <w:i/>
                <w:iCs/>
                <w:lang w:val="id-ID"/>
              </w:rPr>
            </w:pPr>
          </w:p>
        </w:tc>
      </w:tr>
      <w:tr w:rsidR="001A7492" w:rsidRPr="007F40E3" w14:paraId="12AB8B0A" w14:textId="77777777" w:rsidTr="00D47C92">
        <w:tc>
          <w:tcPr>
            <w:tcW w:w="2835" w:type="dxa"/>
          </w:tcPr>
          <w:p w14:paraId="111BC86A" w14:textId="7DD74040" w:rsidR="001A7492" w:rsidRPr="007F40E3" w:rsidRDefault="001A7492" w:rsidP="00133E0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Nomor dan Tanggal Surat Kuasa</w:t>
            </w:r>
          </w:p>
        </w:tc>
        <w:tc>
          <w:tcPr>
            <w:tcW w:w="283" w:type="dxa"/>
          </w:tcPr>
          <w:p w14:paraId="71E44C71" w14:textId="77777777" w:rsidR="001A7492" w:rsidRPr="007F40E3" w:rsidRDefault="001A7492" w:rsidP="00133E0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:</w:t>
            </w:r>
          </w:p>
        </w:tc>
        <w:tc>
          <w:tcPr>
            <w:tcW w:w="5477" w:type="dxa"/>
          </w:tcPr>
          <w:p w14:paraId="434EA887" w14:textId="77777777" w:rsidR="007A3C95" w:rsidRPr="007F40E3" w:rsidRDefault="007A3C95" w:rsidP="007A3C95">
            <w:pPr>
              <w:pStyle w:val="BodyText"/>
              <w:jc w:val="both"/>
              <w:rPr>
                <w:b w:val="0"/>
                <w:bCs w:val="0"/>
                <w:i/>
                <w:iCs/>
                <w:lang w:val="id-ID"/>
              </w:rPr>
            </w:pPr>
          </w:p>
          <w:p w14:paraId="20DB2873" w14:textId="77777777" w:rsidR="007A3C95" w:rsidRPr="007F40E3" w:rsidRDefault="007A3C95" w:rsidP="00F36DB5">
            <w:pPr>
              <w:pStyle w:val="BodyText"/>
              <w:jc w:val="both"/>
              <w:rPr>
                <w:b w:val="0"/>
                <w:bCs w:val="0"/>
                <w:i/>
                <w:iCs/>
                <w:lang w:val="id-ID"/>
              </w:rPr>
            </w:pPr>
          </w:p>
        </w:tc>
      </w:tr>
      <w:tr w:rsidR="001A7492" w:rsidRPr="007F40E3" w14:paraId="51C9EB2E" w14:textId="77777777" w:rsidTr="00D47C92">
        <w:tc>
          <w:tcPr>
            <w:tcW w:w="2835" w:type="dxa"/>
          </w:tcPr>
          <w:p w14:paraId="5A01A824" w14:textId="52D51010" w:rsidR="001A7492" w:rsidRPr="007F40E3" w:rsidRDefault="001A7492" w:rsidP="00133E0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 xml:space="preserve">Nama Kantor </w:t>
            </w:r>
            <w:r w:rsidR="00381997" w:rsidRPr="007F40E3">
              <w:rPr>
                <w:b w:val="0"/>
                <w:bCs w:val="0"/>
                <w:lang w:val="id-ID"/>
              </w:rPr>
              <w:t>Kuasa</w:t>
            </w:r>
          </w:p>
        </w:tc>
        <w:tc>
          <w:tcPr>
            <w:tcW w:w="283" w:type="dxa"/>
          </w:tcPr>
          <w:p w14:paraId="0C9C5F0C" w14:textId="77777777" w:rsidR="001A7492" w:rsidRPr="007F40E3" w:rsidRDefault="001A7492" w:rsidP="00133E0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:</w:t>
            </w:r>
          </w:p>
        </w:tc>
        <w:tc>
          <w:tcPr>
            <w:tcW w:w="5477" w:type="dxa"/>
          </w:tcPr>
          <w:p w14:paraId="65F70D66" w14:textId="77777777" w:rsidR="001A7492" w:rsidRPr="007F40E3" w:rsidRDefault="001A7492" w:rsidP="003C22CF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</w:p>
        </w:tc>
      </w:tr>
      <w:tr w:rsidR="001A7492" w:rsidRPr="007F40E3" w14:paraId="4CE596EE" w14:textId="77777777" w:rsidTr="00D47C92">
        <w:tc>
          <w:tcPr>
            <w:tcW w:w="2835" w:type="dxa"/>
          </w:tcPr>
          <w:p w14:paraId="4A50177B" w14:textId="1B669CE9" w:rsidR="001A7492" w:rsidRPr="007F40E3" w:rsidRDefault="001A7492" w:rsidP="00381997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 xml:space="preserve">Alamat Kantor </w:t>
            </w:r>
            <w:r w:rsidR="00295CAB" w:rsidRPr="007F40E3">
              <w:rPr>
                <w:b w:val="0"/>
                <w:bCs w:val="0"/>
                <w:lang w:val="id-ID"/>
              </w:rPr>
              <w:t>/</w:t>
            </w:r>
            <w:r w:rsidRPr="007F40E3">
              <w:rPr>
                <w:b w:val="0"/>
                <w:bCs w:val="0"/>
                <w:lang w:val="id-ID"/>
              </w:rPr>
              <w:t xml:space="preserve"> Korespondensi</w:t>
            </w:r>
          </w:p>
        </w:tc>
        <w:tc>
          <w:tcPr>
            <w:tcW w:w="283" w:type="dxa"/>
          </w:tcPr>
          <w:p w14:paraId="7DA1A65E" w14:textId="77777777" w:rsidR="001A7492" w:rsidRPr="007F40E3" w:rsidRDefault="001A7492" w:rsidP="00133E0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:</w:t>
            </w:r>
          </w:p>
        </w:tc>
        <w:tc>
          <w:tcPr>
            <w:tcW w:w="5477" w:type="dxa"/>
          </w:tcPr>
          <w:p w14:paraId="3D785870" w14:textId="77777777" w:rsidR="001A7492" w:rsidRPr="007F40E3" w:rsidRDefault="001A7492" w:rsidP="003C22CF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</w:p>
        </w:tc>
      </w:tr>
      <w:tr w:rsidR="001A7492" w:rsidRPr="007F40E3" w14:paraId="472B6633" w14:textId="77777777" w:rsidTr="00D47C92">
        <w:tc>
          <w:tcPr>
            <w:tcW w:w="2835" w:type="dxa"/>
          </w:tcPr>
          <w:p w14:paraId="1EDC04ED" w14:textId="77777777" w:rsidR="001A7492" w:rsidRPr="007F40E3" w:rsidRDefault="001A7492" w:rsidP="00133E0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Nomor Telepon</w:t>
            </w:r>
          </w:p>
        </w:tc>
        <w:tc>
          <w:tcPr>
            <w:tcW w:w="283" w:type="dxa"/>
          </w:tcPr>
          <w:p w14:paraId="79B5B11D" w14:textId="77777777" w:rsidR="001A7492" w:rsidRPr="007F40E3" w:rsidRDefault="001A7492" w:rsidP="00133E0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:</w:t>
            </w:r>
          </w:p>
        </w:tc>
        <w:tc>
          <w:tcPr>
            <w:tcW w:w="5477" w:type="dxa"/>
          </w:tcPr>
          <w:p w14:paraId="4A58AE81" w14:textId="77777777" w:rsidR="001A7492" w:rsidRPr="007F40E3" w:rsidRDefault="001A7492" w:rsidP="003C22CF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</w:p>
        </w:tc>
      </w:tr>
      <w:tr w:rsidR="001A7492" w:rsidRPr="007F40E3" w14:paraId="0556C509" w14:textId="77777777" w:rsidTr="00D47C92">
        <w:tc>
          <w:tcPr>
            <w:tcW w:w="2835" w:type="dxa"/>
          </w:tcPr>
          <w:p w14:paraId="66FC9C79" w14:textId="77777777" w:rsidR="001A7492" w:rsidRPr="007F40E3" w:rsidRDefault="001A7492" w:rsidP="00133E0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Nomor Hp</w:t>
            </w:r>
          </w:p>
        </w:tc>
        <w:tc>
          <w:tcPr>
            <w:tcW w:w="283" w:type="dxa"/>
          </w:tcPr>
          <w:p w14:paraId="040BC805" w14:textId="77777777" w:rsidR="001A7492" w:rsidRPr="007F40E3" w:rsidRDefault="00D47C92" w:rsidP="00133E0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:</w:t>
            </w:r>
          </w:p>
        </w:tc>
        <w:tc>
          <w:tcPr>
            <w:tcW w:w="5477" w:type="dxa"/>
          </w:tcPr>
          <w:p w14:paraId="5305172C" w14:textId="77777777" w:rsidR="00D47C92" w:rsidRPr="007F40E3" w:rsidRDefault="00D47C92" w:rsidP="003C22CF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</w:p>
        </w:tc>
      </w:tr>
      <w:tr w:rsidR="00D47C92" w:rsidRPr="007F40E3" w14:paraId="0325CD75" w14:textId="77777777" w:rsidTr="00D47C92">
        <w:tc>
          <w:tcPr>
            <w:tcW w:w="2835" w:type="dxa"/>
          </w:tcPr>
          <w:p w14:paraId="6CD199C6" w14:textId="746A5866" w:rsidR="00D47C92" w:rsidRPr="007F40E3" w:rsidRDefault="00D47C92" w:rsidP="00133E0B">
            <w:pPr>
              <w:pStyle w:val="BodyText"/>
              <w:jc w:val="both"/>
              <w:rPr>
                <w:b w:val="0"/>
                <w:bCs w:val="0"/>
                <w:i/>
                <w:iCs/>
                <w:lang w:val="id-ID"/>
              </w:rPr>
            </w:pPr>
            <w:r w:rsidRPr="007F40E3">
              <w:rPr>
                <w:b w:val="0"/>
                <w:bCs w:val="0"/>
                <w:i/>
                <w:iCs/>
                <w:lang w:val="id-ID"/>
              </w:rPr>
              <w:t>Email</w:t>
            </w:r>
          </w:p>
        </w:tc>
        <w:tc>
          <w:tcPr>
            <w:tcW w:w="283" w:type="dxa"/>
          </w:tcPr>
          <w:p w14:paraId="400520EA" w14:textId="77777777" w:rsidR="00D47C92" w:rsidRPr="007F40E3" w:rsidRDefault="00D47C92" w:rsidP="00133E0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:</w:t>
            </w:r>
          </w:p>
        </w:tc>
        <w:tc>
          <w:tcPr>
            <w:tcW w:w="5477" w:type="dxa"/>
          </w:tcPr>
          <w:p w14:paraId="3398250C" w14:textId="68B806A8" w:rsidR="00D47C92" w:rsidRPr="007F40E3" w:rsidRDefault="00D47C92" w:rsidP="003C22CF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</w:p>
          <w:p w14:paraId="76E44E7E" w14:textId="77777777" w:rsidR="001B46B7" w:rsidRPr="007F40E3" w:rsidRDefault="001B46B7" w:rsidP="003C22CF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</w:p>
          <w:p w14:paraId="0C217917" w14:textId="3416C609" w:rsidR="001B46B7" w:rsidRPr="007F40E3" w:rsidRDefault="001B46B7" w:rsidP="003C22CF">
            <w:pPr>
              <w:pStyle w:val="BodyText"/>
              <w:jc w:val="both"/>
              <w:rPr>
                <w:b w:val="0"/>
                <w:bCs w:val="0"/>
                <w:sz w:val="22"/>
                <w:szCs w:val="22"/>
                <w:u w:val="single"/>
                <w:lang w:val="id-ID"/>
              </w:rPr>
            </w:pPr>
            <w:r w:rsidRPr="007F40E3">
              <w:rPr>
                <w:b w:val="0"/>
                <w:bCs w:val="0"/>
                <w:i/>
                <w:iCs/>
                <w:sz w:val="22"/>
                <w:szCs w:val="22"/>
                <w:u w:val="single"/>
                <w:lang w:val="id-ID"/>
              </w:rPr>
              <w:t>Keterangan</w:t>
            </w:r>
            <w:r w:rsidRPr="007F40E3">
              <w:rPr>
                <w:b w:val="0"/>
                <w:bCs w:val="0"/>
                <w:sz w:val="22"/>
                <w:szCs w:val="22"/>
                <w:u w:val="single"/>
                <w:lang w:val="id-ID"/>
              </w:rPr>
              <w:t>:</w:t>
            </w:r>
          </w:p>
          <w:p w14:paraId="6EF5D788" w14:textId="77777777" w:rsidR="00240767" w:rsidRPr="007F40E3" w:rsidRDefault="001B46B7" w:rsidP="001B46B7">
            <w:pPr>
              <w:pStyle w:val="BodyText"/>
              <w:numPr>
                <w:ilvl w:val="0"/>
                <w:numId w:val="14"/>
              </w:numPr>
              <w:ind w:left="317" w:hanging="283"/>
              <w:jc w:val="both"/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</w:pPr>
            <w:r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>Agar dipastikan alamat Email yang dicantumkan aktif dan dapat dihubungi;</w:t>
            </w:r>
          </w:p>
          <w:p w14:paraId="7AF983FB" w14:textId="2BDCF4A4" w:rsidR="001B46B7" w:rsidRPr="007F40E3" w:rsidRDefault="001B46B7" w:rsidP="001B46B7">
            <w:pPr>
              <w:pStyle w:val="BodyText"/>
              <w:numPr>
                <w:ilvl w:val="0"/>
                <w:numId w:val="14"/>
              </w:numPr>
              <w:ind w:left="317" w:hanging="283"/>
              <w:jc w:val="both"/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</w:pPr>
            <w:r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 xml:space="preserve">Email yang dicantumkan akan digunakan oleh Tim Pengurus untuk </w:t>
            </w:r>
            <w:r w:rsidR="00882AD5"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>menyampaikan surat/</w:t>
            </w:r>
            <w:r w:rsidR="00B53250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 xml:space="preserve"> </w:t>
            </w:r>
            <w:r w:rsidR="00882AD5"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>undangan/</w:t>
            </w:r>
            <w:r w:rsidR="00B53250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 xml:space="preserve">informasi resmi terkait proses PKPU </w:t>
            </w:r>
            <w:proofErr w:type="spellStart"/>
            <w:r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>Debitor</w:t>
            </w:r>
            <w:proofErr w:type="spellEnd"/>
            <w:r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>.</w:t>
            </w:r>
          </w:p>
          <w:p w14:paraId="1FCC7EB6" w14:textId="6C39A846" w:rsidR="00882AD5" w:rsidRPr="007F40E3" w:rsidRDefault="00882AD5" w:rsidP="001B46B7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</w:p>
        </w:tc>
      </w:tr>
      <w:tr w:rsidR="00D47C92" w:rsidRPr="007F40E3" w14:paraId="0063E3F4" w14:textId="77777777" w:rsidTr="00D47C92">
        <w:tc>
          <w:tcPr>
            <w:tcW w:w="2835" w:type="dxa"/>
          </w:tcPr>
          <w:p w14:paraId="5C47C3F7" w14:textId="77777777" w:rsidR="00D47C92" w:rsidRPr="007F40E3" w:rsidRDefault="00D47C92" w:rsidP="00133E0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 xml:space="preserve">Bukti Identitas dan           </w:t>
            </w:r>
            <w:r w:rsidRPr="007F40E3">
              <w:rPr>
                <w:b w:val="0"/>
                <w:bCs w:val="0"/>
                <w:i/>
                <w:iCs/>
                <w:lang w:val="id-ID"/>
              </w:rPr>
              <w:t xml:space="preserve">Legal </w:t>
            </w:r>
            <w:proofErr w:type="spellStart"/>
            <w:r w:rsidRPr="007F40E3">
              <w:rPr>
                <w:b w:val="0"/>
                <w:bCs w:val="0"/>
                <w:i/>
                <w:iCs/>
                <w:lang w:val="id-ID"/>
              </w:rPr>
              <w:t>Standing</w:t>
            </w:r>
            <w:proofErr w:type="spellEnd"/>
          </w:p>
        </w:tc>
        <w:tc>
          <w:tcPr>
            <w:tcW w:w="283" w:type="dxa"/>
          </w:tcPr>
          <w:p w14:paraId="4835B8FE" w14:textId="77777777" w:rsidR="00D47C92" w:rsidRPr="007F40E3" w:rsidRDefault="00D47C92" w:rsidP="00133E0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:</w:t>
            </w:r>
          </w:p>
        </w:tc>
        <w:tc>
          <w:tcPr>
            <w:tcW w:w="5477" w:type="dxa"/>
          </w:tcPr>
          <w:p w14:paraId="5006C615" w14:textId="77777777" w:rsidR="00D47C92" w:rsidRPr="007F40E3" w:rsidRDefault="00D47C92" w:rsidP="003C22CF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</w:p>
          <w:p w14:paraId="36A948EA" w14:textId="6011AFBA" w:rsidR="00751FDB" w:rsidRPr="007F40E3" w:rsidRDefault="00751FDB" w:rsidP="003C22CF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</w:p>
          <w:p w14:paraId="218F4F1C" w14:textId="11DAA52A" w:rsidR="00A97435" w:rsidRPr="007F40E3" w:rsidRDefault="00A97435" w:rsidP="003C22CF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</w:p>
          <w:p w14:paraId="0BFEF462" w14:textId="77777777" w:rsidR="00A97435" w:rsidRPr="007F40E3" w:rsidRDefault="00A97435" w:rsidP="003C22CF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</w:p>
          <w:p w14:paraId="175F09EF" w14:textId="77777777" w:rsidR="00D47C92" w:rsidRPr="007F40E3" w:rsidRDefault="00D47C92" w:rsidP="003C22CF">
            <w:pPr>
              <w:pStyle w:val="BodyText"/>
              <w:jc w:val="both"/>
              <w:rPr>
                <w:b w:val="0"/>
                <w:bCs w:val="0"/>
                <w:i/>
                <w:iCs/>
                <w:sz w:val="22"/>
                <w:szCs w:val="22"/>
                <w:u w:val="single"/>
                <w:lang w:val="id-ID"/>
              </w:rPr>
            </w:pPr>
            <w:r w:rsidRPr="007F40E3">
              <w:rPr>
                <w:b w:val="0"/>
                <w:bCs w:val="0"/>
                <w:i/>
                <w:iCs/>
                <w:sz w:val="22"/>
                <w:szCs w:val="22"/>
                <w:u w:val="single"/>
                <w:lang w:val="id-ID"/>
              </w:rPr>
              <w:t>Keterangan</w:t>
            </w:r>
          </w:p>
          <w:p w14:paraId="69FD8CF7" w14:textId="4FD133E9" w:rsidR="001D44F9" w:rsidRPr="007F40E3" w:rsidRDefault="00AF5AD4" w:rsidP="00D47C92">
            <w:pPr>
              <w:pStyle w:val="BodyText"/>
              <w:numPr>
                <w:ilvl w:val="0"/>
                <w:numId w:val="13"/>
              </w:numPr>
              <w:ind w:left="317" w:hanging="283"/>
              <w:jc w:val="both"/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</w:pPr>
            <w:r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>KTP atau bukti identitas yang sah lainnya apabila Kreditor adalah ‘Perorangan’</w:t>
            </w:r>
            <w:r w:rsidR="001D44F9"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>;</w:t>
            </w:r>
            <w:r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 xml:space="preserve"> </w:t>
            </w:r>
          </w:p>
          <w:p w14:paraId="5DCE64F5" w14:textId="7EE26616" w:rsidR="001D44F9" w:rsidRPr="007F40E3" w:rsidRDefault="00AF5AD4" w:rsidP="00D47C92">
            <w:pPr>
              <w:pStyle w:val="BodyText"/>
              <w:numPr>
                <w:ilvl w:val="0"/>
                <w:numId w:val="13"/>
              </w:numPr>
              <w:ind w:left="317" w:hanging="283"/>
              <w:jc w:val="both"/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</w:pPr>
            <w:r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>Akta Pendirian</w:t>
            </w:r>
            <w:r w:rsidR="0065770D"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>,</w:t>
            </w:r>
            <w:r w:rsidR="007978B9"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 xml:space="preserve"> </w:t>
            </w:r>
            <w:r w:rsidR="0065770D"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 xml:space="preserve">SK </w:t>
            </w:r>
            <w:proofErr w:type="spellStart"/>
            <w:r w:rsidR="0065770D"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>Kemenkumham</w:t>
            </w:r>
            <w:proofErr w:type="spellEnd"/>
            <w:r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 xml:space="preserve"> dan </w:t>
            </w:r>
            <w:r w:rsidR="004C6763"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 xml:space="preserve">Akta </w:t>
            </w:r>
            <w:r w:rsidR="00381997"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>P</w:t>
            </w:r>
            <w:r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>erubahan</w:t>
            </w:r>
            <w:r w:rsidR="00381997"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 xml:space="preserve"> dan Susunan Direksi</w:t>
            </w:r>
            <w:r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 xml:space="preserve"> terakhi</w:t>
            </w:r>
            <w:r w:rsidR="00381997"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>r</w:t>
            </w:r>
            <w:r w:rsidR="007978B9"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>,</w:t>
            </w:r>
            <w:r w:rsidR="00B8633C"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 xml:space="preserve"> Akta Anggaran Dasar terakhir terkait kewenangan bertindak/mewakili,</w:t>
            </w:r>
            <w:r w:rsidR="007978B9"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 xml:space="preserve"> KTP (Pemberi Kuasa)</w:t>
            </w:r>
            <w:r w:rsidR="00381997"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>,</w:t>
            </w:r>
            <w:r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 xml:space="preserve"> apabil</w:t>
            </w:r>
            <w:r w:rsidR="00751FDB"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>a</w:t>
            </w:r>
            <w:r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 xml:space="preserve"> Kreditor adalah berbentuk </w:t>
            </w:r>
            <w:r w:rsidR="00B8633C"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 xml:space="preserve">badan hukum dan/atau </w:t>
            </w:r>
            <w:r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>badan usaha seperti PT, Yayasan, Koperasi, CV, Firma, dan lainnya</w:t>
            </w:r>
            <w:r w:rsidR="001D44F9"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>;</w:t>
            </w:r>
          </w:p>
          <w:p w14:paraId="6A905543" w14:textId="39F7D18D" w:rsidR="00751FDB" w:rsidRPr="007F40E3" w:rsidRDefault="00751FDB" w:rsidP="00D47C92">
            <w:pPr>
              <w:pStyle w:val="BodyText"/>
              <w:numPr>
                <w:ilvl w:val="0"/>
                <w:numId w:val="13"/>
              </w:numPr>
              <w:ind w:left="317" w:hanging="283"/>
              <w:jc w:val="both"/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</w:pPr>
            <w:r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>Membawa Surat Kuasa Asli untuk diserahkan pada saat pendaftaran tagihan</w:t>
            </w:r>
            <w:r w:rsidR="00C0568B"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>;</w:t>
            </w:r>
          </w:p>
          <w:p w14:paraId="0CB42C00" w14:textId="46D3EA7A" w:rsidR="00C0568B" w:rsidRPr="007F40E3" w:rsidRDefault="00C0568B" w:rsidP="00D47C92">
            <w:pPr>
              <w:pStyle w:val="BodyText"/>
              <w:numPr>
                <w:ilvl w:val="0"/>
                <w:numId w:val="13"/>
              </w:numPr>
              <w:ind w:left="317" w:hanging="283"/>
              <w:jc w:val="both"/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</w:pPr>
            <w:proofErr w:type="spellStart"/>
            <w:r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>List</w:t>
            </w:r>
            <w:proofErr w:type="spellEnd"/>
            <w:r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 xml:space="preserve"> dokumen yang akan dicantumkan dalam tanda terima.</w:t>
            </w:r>
          </w:p>
          <w:p w14:paraId="3E23D9B6" w14:textId="77777777" w:rsidR="00751FDB" w:rsidRPr="007F40E3" w:rsidRDefault="00751FDB" w:rsidP="00D47C92">
            <w:pPr>
              <w:pStyle w:val="BodyText"/>
              <w:jc w:val="both"/>
              <w:rPr>
                <w:b w:val="0"/>
                <w:bCs w:val="0"/>
                <w:i/>
                <w:iCs/>
                <w:lang w:val="id-ID"/>
              </w:rPr>
            </w:pPr>
          </w:p>
        </w:tc>
      </w:tr>
    </w:tbl>
    <w:p w14:paraId="123E3F87" w14:textId="6B75A78C" w:rsidR="00240767" w:rsidRPr="007F40E3" w:rsidRDefault="00240767" w:rsidP="00133E0B">
      <w:pPr>
        <w:pStyle w:val="BodyText"/>
        <w:jc w:val="both"/>
        <w:rPr>
          <w:b w:val="0"/>
          <w:bCs w:val="0"/>
          <w:lang w:val="id-ID"/>
        </w:rPr>
      </w:pPr>
    </w:p>
    <w:p w14:paraId="1BA998A7" w14:textId="77777777" w:rsidR="000F27B6" w:rsidRPr="007F40E3" w:rsidRDefault="000F27B6" w:rsidP="00133E0B">
      <w:pPr>
        <w:pStyle w:val="BodyText"/>
        <w:jc w:val="both"/>
        <w:rPr>
          <w:b w:val="0"/>
          <w:bCs w:val="0"/>
          <w:lang w:val="id-ID"/>
        </w:rPr>
      </w:pPr>
    </w:p>
    <w:p w14:paraId="3907B11E" w14:textId="77777777" w:rsidR="00B8633C" w:rsidRPr="007F40E3" w:rsidRDefault="00B8633C" w:rsidP="00133E0B">
      <w:pPr>
        <w:pStyle w:val="BodyText"/>
        <w:jc w:val="both"/>
        <w:rPr>
          <w:b w:val="0"/>
          <w:bCs w:val="0"/>
          <w:lang w:val="id-ID"/>
        </w:rPr>
      </w:pPr>
    </w:p>
    <w:p w14:paraId="06C73AA3" w14:textId="77777777" w:rsidR="00B8633C" w:rsidRPr="007F40E3" w:rsidRDefault="00B8633C" w:rsidP="00133E0B">
      <w:pPr>
        <w:pStyle w:val="BodyText"/>
        <w:jc w:val="both"/>
        <w:rPr>
          <w:b w:val="0"/>
          <w:bCs w:val="0"/>
          <w:lang w:val="id-ID"/>
        </w:rPr>
      </w:pPr>
    </w:p>
    <w:p w14:paraId="2AE727DA" w14:textId="77777777" w:rsidR="00B8633C" w:rsidRPr="007F40E3" w:rsidRDefault="00B8633C" w:rsidP="00133E0B">
      <w:pPr>
        <w:pStyle w:val="BodyText"/>
        <w:jc w:val="both"/>
        <w:rPr>
          <w:b w:val="0"/>
          <w:bCs w:val="0"/>
          <w:lang w:val="id-ID"/>
        </w:rPr>
      </w:pPr>
    </w:p>
    <w:p w14:paraId="2887CA05" w14:textId="77777777" w:rsidR="00B8633C" w:rsidRPr="007F40E3" w:rsidRDefault="00B8633C" w:rsidP="00133E0B">
      <w:pPr>
        <w:pStyle w:val="BodyText"/>
        <w:jc w:val="both"/>
        <w:rPr>
          <w:b w:val="0"/>
          <w:bCs w:val="0"/>
          <w:lang w:val="id-ID"/>
        </w:rPr>
      </w:pPr>
    </w:p>
    <w:p w14:paraId="3750B579" w14:textId="77777777" w:rsidR="00B8633C" w:rsidRPr="007F40E3" w:rsidRDefault="00B8633C" w:rsidP="00133E0B">
      <w:pPr>
        <w:pStyle w:val="BodyText"/>
        <w:jc w:val="both"/>
        <w:rPr>
          <w:b w:val="0"/>
          <w:bCs w:val="0"/>
          <w:lang w:val="id-ID"/>
        </w:rPr>
      </w:pPr>
    </w:p>
    <w:p w14:paraId="1A66558C" w14:textId="77777777" w:rsidR="00B8633C" w:rsidRPr="007F40E3" w:rsidRDefault="00B8633C" w:rsidP="00133E0B">
      <w:pPr>
        <w:pStyle w:val="BodyText"/>
        <w:jc w:val="both"/>
        <w:rPr>
          <w:b w:val="0"/>
          <w:bCs w:val="0"/>
          <w:lang w:val="id-ID"/>
        </w:rPr>
      </w:pPr>
    </w:p>
    <w:p w14:paraId="3B20F004" w14:textId="77777777" w:rsidR="00751FDB" w:rsidRPr="007F40E3" w:rsidRDefault="00751FDB" w:rsidP="00751FDB">
      <w:pPr>
        <w:pStyle w:val="BodyText"/>
        <w:numPr>
          <w:ilvl w:val="0"/>
          <w:numId w:val="3"/>
        </w:numPr>
        <w:ind w:left="426" w:hanging="426"/>
        <w:jc w:val="both"/>
        <w:rPr>
          <w:u w:val="single"/>
          <w:lang w:val="id-ID"/>
        </w:rPr>
      </w:pPr>
      <w:r w:rsidRPr="007F40E3">
        <w:rPr>
          <w:u w:val="single"/>
          <w:lang w:val="id-ID"/>
        </w:rPr>
        <w:t>INFORMASI TAGIHAN</w:t>
      </w:r>
    </w:p>
    <w:p w14:paraId="79A4998C" w14:textId="77777777" w:rsidR="009E2E6A" w:rsidRPr="007F40E3" w:rsidRDefault="009E2E6A" w:rsidP="009E2E6A">
      <w:pPr>
        <w:pStyle w:val="BodyText"/>
        <w:ind w:left="426"/>
        <w:jc w:val="both"/>
        <w:rPr>
          <w:lang w:val="id-ID"/>
        </w:rPr>
      </w:pPr>
    </w:p>
    <w:tbl>
      <w:tblPr>
        <w:tblStyle w:val="TableGrid"/>
        <w:tblW w:w="8591" w:type="dxa"/>
        <w:tblInd w:w="426" w:type="dxa"/>
        <w:tblLook w:val="04A0" w:firstRow="1" w:lastRow="0" w:firstColumn="1" w:lastColumn="0" w:noHBand="0" w:noVBand="1"/>
      </w:tblPr>
      <w:tblGrid>
        <w:gridCol w:w="2830"/>
        <w:gridCol w:w="283"/>
        <w:gridCol w:w="18"/>
        <w:gridCol w:w="5460"/>
      </w:tblGrid>
      <w:tr w:rsidR="009E2E6A" w:rsidRPr="007F40E3" w14:paraId="53430D06" w14:textId="77777777" w:rsidTr="009E2E6A">
        <w:trPr>
          <w:trHeight w:val="1782"/>
        </w:trPr>
        <w:tc>
          <w:tcPr>
            <w:tcW w:w="2830" w:type="dxa"/>
          </w:tcPr>
          <w:p w14:paraId="3AA396BB" w14:textId="77777777" w:rsidR="009E2E6A" w:rsidRPr="007F40E3" w:rsidRDefault="009E2E6A" w:rsidP="00751FD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 xml:space="preserve">Hubungan Hukum antara </w:t>
            </w:r>
            <w:proofErr w:type="spellStart"/>
            <w:r w:rsidRPr="007F40E3">
              <w:rPr>
                <w:b w:val="0"/>
                <w:bCs w:val="0"/>
                <w:lang w:val="id-ID"/>
              </w:rPr>
              <w:t>Debitor</w:t>
            </w:r>
            <w:proofErr w:type="spellEnd"/>
            <w:r w:rsidRPr="007F40E3">
              <w:rPr>
                <w:b w:val="0"/>
                <w:bCs w:val="0"/>
                <w:lang w:val="id-ID"/>
              </w:rPr>
              <w:t xml:space="preserve"> dan Kreditor</w:t>
            </w:r>
          </w:p>
        </w:tc>
        <w:tc>
          <w:tcPr>
            <w:tcW w:w="301" w:type="dxa"/>
            <w:gridSpan w:val="2"/>
          </w:tcPr>
          <w:p w14:paraId="30DA5BFA" w14:textId="77777777" w:rsidR="009E2E6A" w:rsidRPr="007F40E3" w:rsidRDefault="009E2E6A" w:rsidP="00751FD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:</w:t>
            </w:r>
          </w:p>
        </w:tc>
        <w:tc>
          <w:tcPr>
            <w:tcW w:w="5460" w:type="dxa"/>
          </w:tcPr>
          <w:p w14:paraId="2842DDE7" w14:textId="68530D73" w:rsidR="00D12D9E" w:rsidRDefault="009E2E6A" w:rsidP="00D12D9E">
            <w:pPr>
              <w:pStyle w:val="BodyText"/>
              <w:numPr>
                <w:ilvl w:val="0"/>
                <w:numId w:val="12"/>
              </w:numPr>
              <w:ind w:left="447" w:hanging="425"/>
              <w:jc w:val="both"/>
              <w:rPr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Vendor</w:t>
            </w:r>
            <w:r w:rsidR="00D12D9E" w:rsidRPr="007F40E3">
              <w:rPr>
                <w:lang w:val="id-ID"/>
              </w:rPr>
              <w:t>;</w:t>
            </w:r>
          </w:p>
          <w:p w14:paraId="15652143" w14:textId="48FA8AF3" w:rsidR="00AA6321" w:rsidRPr="00AA6321" w:rsidRDefault="00AA6321" w:rsidP="00D12D9E">
            <w:pPr>
              <w:pStyle w:val="BodyText"/>
              <w:numPr>
                <w:ilvl w:val="0"/>
                <w:numId w:val="12"/>
              </w:numPr>
              <w:ind w:left="447" w:hanging="425"/>
              <w:jc w:val="both"/>
              <w:rPr>
                <w:b w:val="0"/>
                <w:bCs w:val="0"/>
                <w:lang w:val="id-ID"/>
              </w:rPr>
            </w:pPr>
            <w:proofErr w:type="spellStart"/>
            <w:r>
              <w:rPr>
                <w:b w:val="0"/>
                <w:bCs w:val="0"/>
                <w:lang w:val="id-ID"/>
              </w:rPr>
              <w:t>S</w:t>
            </w:r>
            <w:r w:rsidRPr="00AA6321">
              <w:rPr>
                <w:b w:val="0"/>
                <w:bCs w:val="0"/>
                <w:lang w:val="id-ID"/>
              </w:rPr>
              <w:t>upplier</w:t>
            </w:r>
            <w:proofErr w:type="spellEnd"/>
            <w:r>
              <w:rPr>
                <w:b w:val="0"/>
                <w:bCs w:val="0"/>
                <w:lang w:val="id-ID"/>
              </w:rPr>
              <w:t>;</w:t>
            </w:r>
          </w:p>
          <w:p w14:paraId="66A36DF5" w14:textId="56A5FFE1" w:rsidR="009E2E6A" w:rsidRPr="007F40E3" w:rsidRDefault="00F77BC8" w:rsidP="00D12D9E">
            <w:pPr>
              <w:pStyle w:val="BodyText"/>
              <w:numPr>
                <w:ilvl w:val="0"/>
                <w:numId w:val="12"/>
              </w:numPr>
              <w:ind w:left="447" w:hanging="425"/>
              <w:jc w:val="both"/>
              <w:rPr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Perbankan/Lembaga Keuangan</w:t>
            </w:r>
            <w:r w:rsidR="009E2E6A" w:rsidRPr="007F40E3">
              <w:rPr>
                <w:b w:val="0"/>
                <w:bCs w:val="0"/>
                <w:lang w:val="id-ID"/>
              </w:rPr>
              <w:t xml:space="preserve"> </w:t>
            </w:r>
            <w:r w:rsidR="00AA6321">
              <w:rPr>
                <w:b w:val="0"/>
                <w:bCs w:val="0"/>
                <w:lang w:val="id-ID"/>
              </w:rPr>
              <w:t>;</w:t>
            </w:r>
          </w:p>
          <w:p w14:paraId="5C682DC1" w14:textId="39563B06" w:rsidR="00C0568B" w:rsidRPr="007F40E3" w:rsidRDefault="00C0568B" w:rsidP="00D12D9E">
            <w:pPr>
              <w:pStyle w:val="BodyText"/>
              <w:numPr>
                <w:ilvl w:val="0"/>
                <w:numId w:val="12"/>
              </w:numPr>
              <w:ind w:left="447" w:hanging="425"/>
              <w:jc w:val="both"/>
              <w:rPr>
                <w:lang w:val="id-ID"/>
              </w:rPr>
            </w:pPr>
            <w:proofErr w:type="spellStart"/>
            <w:r w:rsidRPr="007F40E3">
              <w:rPr>
                <w:b w:val="0"/>
                <w:bCs w:val="0"/>
                <w:lang w:val="id-ID"/>
              </w:rPr>
              <w:t>Lessor</w:t>
            </w:r>
            <w:proofErr w:type="spellEnd"/>
            <w:r w:rsidR="00AA6321">
              <w:rPr>
                <w:b w:val="0"/>
                <w:bCs w:val="0"/>
                <w:lang w:val="id-ID"/>
              </w:rPr>
              <w:t>;</w:t>
            </w:r>
          </w:p>
          <w:p w14:paraId="6FCCD919" w14:textId="2968ABAD" w:rsidR="00D12D9E" w:rsidRPr="007F40E3" w:rsidRDefault="009E2E6A" w:rsidP="00751FDB">
            <w:pPr>
              <w:pStyle w:val="BodyText"/>
              <w:numPr>
                <w:ilvl w:val="0"/>
                <w:numId w:val="11"/>
              </w:numPr>
              <w:ind w:left="447" w:hanging="425"/>
              <w:jc w:val="both"/>
              <w:rPr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Lainnya (</w:t>
            </w:r>
            <w:r w:rsidR="00741E9D" w:rsidRPr="007F40E3">
              <w:rPr>
                <w:b w:val="0"/>
                <w:bCs w:val="0"/>
                <w:i/>
                <w:iCs/>
                <w:lang w:val="id-ID"/>
              </w:rPr>
              <w:t>sebutkan</w:t>
            </w:r>
            <w:r w:rsidRPr="007F40E3">
              <w:rPr>
                <w:b w:val="0"/>
                <w:bCs w:val="0"/>
                <w:lang w:val="id-ID"/>
              </w:rPr>
              <w:t>)</w:t>
            </w:r>
            <w:r w:rsidR="00AA6321">
              <w:rPr>
                <w:b w:val="0"/>
                <w:bCs w:val="0"/>
                <w:lang w:val="id-ID"/>
              </w:rPr>
              <w:t>.</w:t>
            </w:r>
            <w:r w:rsidR="00D12D9E" w:rsidRPr="007F40E3">
              <w:rPr>
                <w:b w:val="0"/>
                <w:bCs w:val="0"/>
                <w:lang w:val="id-ID"/>
              </w:rPr>
              <w:t xml:space="preserve"> </w:t>
            </w:r>
            <w:r w:rsidR="00F80EB6" w:rsidRPr="007F40E3">
              <w:rPr>
                <w:b w:val="0"/>
                <w:bCs w:val="0"/>
                <w:lang w:val="id-ID"/>
              </w:rPr>
              <w:t xml:space="preserve">  </w:t>
            </w:r>
            <w:r w:rsidR="00934198" w:rsidRPr="007F40E3">
              <w:rPr>
                <w:b w:val="0"/>
                <w:bCs w:val="0"/>
                <w:u w:val="single"/>
                <w:lang w:val="id-ID"/>
              </w:rPr>
              <w:t xml:space="preserve"> </w:t>
            </w:r>
            <w:r w:rsidR="00D12D9E" w:rsidRPr="007F40E3">
              <w:rPr>
                <w:b w:val="0"/>
                <w:bCs w:val="0"/>
                <w:lang w:val="id-ID"/>
              </w:rPr>
              <w:t xml:space="preserve"> </w:t>
            </w:r>
          </w:p>
          <w:p w14:paraId="779EEBEF" w14:textId="77777777" w:rsidR="00F80EB6" w:rsidRPr="007F40E3" w:rsidRDefault="00F80EB6" w:rsidP="00751FDB">
            <w:pPr>
              <w:pStyle w:val="BodyText"/>
              <w:jc w:val="both"/>
              <w:rPr>
                <w:lang w:val="id-ID"/>
              </w:rPr>
            </w:pPr>
          </w:p>
          <w:p w14:paraId="7D9E1D96" w14:textId="35248F9B" w:rsidR="00D12D9E" w:rsidRPr="007F40E3" w:rsidRDefault="009E2E6A" w:rsidP="00751FDB">
            <w:pPr>
              <w:pStyle w:val="BodyText"/>
              <w:jc w:val="both"/>
              <w:rPr>
                <w:i/>
                <w:iCs/>
                <w:sz w:val="22"/>
                <w:szCs w:val="22"/>
                <w:lang w:val="id-ID"/>
              </w:rPr>
            </w:pPr>
            <w:r w:rsidRPr="007F40E3">
              <w:rPr>
                <w:i/>
                <w:iCs/>
                <w:sz w:val="22"/>
                <w:szCs w:val="22"/>
                <w:lang w:val="id-ID"/>
              </w:rPr>
              <w:t xml:space="preserve">*Pilih salah satu dan beri tanda centang </w:t>
            </w:r>
            <w:r w:rsidRPr="00B53250">
              <w:rPr>
                <w:sz w:val="22"/>
                <w:szCs w:val="22"/>
                <w:lang w:val="id-ID"/>
              </w:rPr>
              <w:t>(</w:t>
            </w:r>
            <w:r w:rsidR="004637FE" w:rsidRPr="00B53250">
              <w:rPr>
                <w:sz w:val="22"/>
                <w:szCs w:val="22"/>
                <w:lang w:val="id-ID"/>
              </w:rPr>
              <w:sym w:font="Wingdings" w:char="F0FE"/>
            </w:r>
            <w:r w:rsidR="00AA6321" w:rsidRPr="00B53250">
              <w:rPr>
                <w:sz w:val="22"/>
                <w:szCs w:val="22"/>
                <w:lang w:val="id-ID"/>
              </w:rPr>
              <w:t xml:space="preserve"> </w:t>
            </w:r>
            <w:r w:rsidRPr="00B53250">
              <w:rPr>
                <w:sz w:val="22"/>
                <w:szCs w:val="22"/>
                <w:lang w:val="id-ID"/>
              </w:rPr>
              <w:t>)</w:t>
            </w:r>
          </w:p>
          <w:p w14:paraId="2D5FE78E" w14:textId="55521333" w:rsidR="00311FA6" w:rsidRPr="007F40E3" w:rsidRDefault="00311FA6" w:rsidP="00751FDB">
            <w:pPr>
              <w:pStyle w:val="BodyText"/>
              <w:jc w:val="both"/>
              <w:rPr>
                <w:i/>
                <w:iCs/>
                <w:lang w:val="id-ID"/>
              </w:rPr>
            </w:pPr>
          </w:p>
        </w:tc>
      </w:tr>
      <w:tr w:rsidR="00751FDB" w:rsidRPr="007F40E3" w14:paraId="2D41A298" w14:textId="77777777" w:rsidTr="009E2E6A">
        <w:tc>
          <w:tcPr>
            <w:tcW w:w="2830" w:type="dxa"/>
          </w:tcPr>
          <w:p w14:paraId="4E57823C" w14:textId="77777777" w:rsidR="00751FDB" w:rsidRPr="007F40E3" w:rsidRDefault="00751FDB" w:rsidP="00751FD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Dasar Pengajuan Tagihan</w:t>
            </w:r>
          </w:p>
        </w:tc>
        <w:tc>
          <w:tcPr>
            <w:tcW w:w="301" w:type="dxa"/>
            <w:gridSpan w:val="2"/>
          </w:tcPr>
          <w:p w14:paraId="0E2C1696" w14:textId="77777777" w:rsidR="00751FDB" w:rsidRPr="007F40E3" w:rsidRDefault="00751FDB" w:rsidP="00751FD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:</w:t>
            </w:r>
          </w:p>
        </w:tc>
        <w:tc>
          <w:tcPr>
            <w:tcW w:w="5460" w:type="dxa"/>
          </w:tcPr>
          <w:p w14:paraId="4C6B235A" w14:textId="6B920A7C" w:rsidR="00751FDB" w:rsidRPr="007F40E3" w:rsidRDefault="00D12D9E" w:rsidP="004E41B3">
            <w:pPr>
              <w:pStyle w:val="BodyText"/>
              <w:numPr>
                <w:ilvl w:val="0"/>
                <w:numId w:val="7"/>
              </w:numPr>
              <w:ind w:left="295" w:hanging="295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Dokumen terkait hubungan</w:t>
            </w:r>
            <w:r w:rsidR="00751FDB" w:rsidRPr="007F40E3">
              <w:rPr>
                <w:b w:val="0"/>
                <w:bCs w:val="0"/>
                <w:lang w:val="id-ID"/>
              </w:rPr>
              <w:t xml:space="preserve"> Kerja Sama</w:t>
            </w:r>
            <w:r w:rsidRPr="007F40E3">
              <w:rPr>
                <w:b w:val="0"/>
                <w:bCs w:val="0"/>
                <w:lang w:val="id-ID"/>
              </w:rPr>
              <w:t>;</w:t>
            </w:r>
          </w:p>
          <w:p w14:paraId="541396E9" w14:textId="2671AD4B" w:rsidR="00D12D9E" w:rsidRPr="007F40E3" w:rsidRDefault="00D12D9E" w:rsidP="004E41B3">
            <w:pPr>
              <w:pStyle w:val="BodyText"/>
              <w:numPr>
                <w:ilvl w:val="0"/>
                <w:numId w:val="7"/>
              </w:numPr>
              <w:ind w:left="295" w:hanging="295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 xml:space="preserve">Dokumen terkait </w:t>
            </w:r>
            <w:r w:rsidR="001B46B7" w:rsidRPr="007F40E3">
              <w:rPr>
                <w:b w:val="0"/>
                <w:bCs w:val="0"/>
                <w:lang w:val="id-ID"/>
              </w:rPr>
              <w:t>T</w:t>
            </w:r>
            <w:r w:rsidRPr="007F40E3">
              <w:rPr>
                <w:b w:val="0"/>
                <w:bCs w:val="0"/>
                <w:lang w:val="id-ID"/>
              </w:rPr>
              <w:t>agihan;</w:t>
            </w:r>
          </w:p>
          <w:p w14:paraId="11D6992B" w14:textId="60637EE5" w:rsidR="00751FDB" w:rsidRPr="007F40E3" w:rsidRDefault="00751FDB" w:rsidP="004E41B3">
            <w:pPr>
              <w:pStyle w:val="BodyText"/>
              <w:numPr>
                <w:ilvl w:val="0"/>
                <w:numId w:val="7"/>
              </w:numPr>
              <w:ind w:left="295" w:hanging="295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Dll</w:t>
            </w:r>
            <w:r w:rsidR="00D12D9E" w:rsidRPr="007F40E3">
              <w:rPr>
                <w:b w:val="0"/>
                <w:bCs w:val="0"/>
                <w:lang w:val="id-ID"/>
              </w:rPr>
              <w:t>.</w:t>
            </w:r>
          </w:p>
          <w:p w14:paraId="577F482F" w14:textId="77777777" w:rsidR="009136ED" w:rsidRPr="007F40E3" w:rsidRDefault="009136ED" w:rsidP="004E41B3">
            <w:pPr>
              <w:pStyle w:val="BodyText"/>
              <w:jc w:val="both"/>
              <w:rPr>
                <w:b w:val="0"/>
                <w:bCs w:val="0"/>
                <w:i/>
                <w:iCs/>
                <w:u w:val="single"/>
                <w:lang w:val="id-ID"/>
              </w:rPr>
            </w:pPr>
          </w:p>
          <w:p w14:paraId="6BE51DEF" w14:textId="76B17438" w:rsidR="006566B2" w:rsidRPr="007F40E3" w:rsidRDefault="006566B2" w:rsidP="004E41B3">
            <w:pPr>
              <w:pStyle w:val="BodyText"/>
              <w:jc w:val="both"/>
              <w:rPr>
                <w:b w:val="0"/>
                <w:bCs w:val="0"/>
                <w:i/>
                <w:iCs/>
                <w:u w:val="single"/>
                <w:lang w:val="id-ID"/>
              </w:rPr>
            </w:pPr>
          </w:p>
          <w:p w14:paraId="63433CBB" w14:textId="168E4B22" w:rsidR="004E41B3" w:rsidRPr="007F40E3" w:rsidRDefault="004E41B3" w:rsidP="004E41B3">
            <w:pPr>
              <w:pStyle w:val="BodyText"/>
              <w:jc w:val="both"/>
              <w:rPr>
                <w:b w:val="0"/>
                <w:bCs w:val="0"/>
                <w:i/>
                <w:iCs/>
                <w:sz w:val="22"/>
                <w:szCs w:val="22"/>
                <w:u w:val="single"/>
                <w:lang w:val="id-ID"/>
              </w:rPr>
            </w:pPr>
            <w:r w:rsidRPr="007F40E3">
              <w:rPr>
                <w:b w:val="0"/>
                <w:bCs w:val="0"/>
                <w:i/>
                <w:iCs/>
                <w:sz w:val="22"/>
                <w:szCs w:val="22"/>
                <w:u w:val="single"/>
                <w:lang w:val="id-ID"/>
              </w:rPr>
              <w:t>Keterangan</w:t>
            </w:r>
          </w:p>
          <w:p w14:paraId="257DBB5C" w14:textId="4EF208F3" w:rsidR="004E41B3" w:rsidRPr="007F40E3" w:rsidRDefault="0065770D" w:rsidP="004E41B3">
            <w:pPr>
              <w:pStyle w:val="BodyText"/>
              <w:jc w:val="both"/>
              <w:rPr>
                <w:b w:val="0"/>
                <w:bCs w:val="0"/>
                <w:sz w:val="22"/>
                <w:szCs w:val="22"/>
                <w:lang w:val="id-ID"/>
              </w:rPr>
            </w:pPr>
            <w:r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 xml:space="preserve">(Dokumen-dokumen yang membuktikan adanya hubungan hukum antara </w:t>
            </w:r>
            <w:proofErr w:type="spellStart"/>
            <w:r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>Debitor</w:t>
            </w:r>
            <w:proofErr w:type="spellEnd"/>
            <w:r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 xml:space="preserve"> dan Kreditor seperti Perjanjian Kerja Sama, Putusan Pengadilan yang telah berkekuatan hukum tetap, </w:t>
            </w:r>
            <w:proofErr w:type="spellStart"/>
            <w:r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>Purchase</w:t>
            </w:r>
            <w:proofErr w:type="spellEnd"/>
            <w:r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 xml:space="preserve"> Order, tanda terima barang, surat jalan, slip transfer, surat pemesanan, perjanjian utang piutang, akad kredit, dan/atau </w:t>
            </w:r>
            <w:r w:rsidR="00055908"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>dokumen</w:t>
            </w:r>
            <w:r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 xml:space="preserve"> lainnya </w:t>
            </w:r>
            <w:r w:rsidRPr="007F40E3">
              <w:rPr>
                <w:i/>
                <w:iCs/>
                <w:sz w:val="22"/>
                <w:szCs w:val="22"/>
                <w:lang w:val="id-ID"/>
              </w:rPr>
              <w:t>yang menimbulkan piutang/tagihan</w:t>
            </w:r>
            <w:r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>, baik berupa pokok, bunga, denda, dan kewajiban lainnya yang dapat dinyatakan dengan uang</w:t>
            </w:r>
            <w:r w:rsidRPr="007F40E3">
              <w:rPr>
                <w:b w:val="0"/>
                <w:bCs w:val="0"/>
                <w:sz w:val="22"/>
                <w:szCs w:val="22"/>
                <w:lang w:val="id-ID"/>
              </w:rPr>
              <w:t>)</w:t>
            </w:r>
            <w:r w:rsidR="00A97435" w:rsidRPr="007F40E3">
              <w:rPr>
                <w:b w:val="0"/>
                <w:bCs w:val="0"/>
                <w:sz w:val="22"/>
                <w:szCs w:val="22"/>
                <w:lang w:val="id-ID"/>
              </w:rPr>
              <w:t>.</w:t>
            </w:r>
          </w:p>
          <w:p w14:paraId="638981B3" w14:textId="77777777" w:rsidR="0065770D" w:rsidRPr="007F40E3" w:rsidRDefault="0065770D" w:rsidP="004E41B3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</w:p>
        </w:tc>
      </w:tr>
      <w:tr w:rsidR="003A3A0B" w:rsidRPr="007F40E3" w14:paraId="4D4F2020" w14:textId="77777777" w:rsidTr="00A32437">
        <w:tc>
          <w:tcPr>
            <w:tcW w:w="8591" w:type="dxa"/>
            <w:gridSpan w:val="4"/>
          </w:tcPr>
          <w:p w14:paraId="6271E77E" w14:textId="77777777" w:rsidR="006566B2" w:rsidRPr="007F40E3" w:rsidRDefault="006566B2" w:rsidP="003A3A0B">
            <w:pPr>
              <w:pStyle w:val="BodyText"/>
              <w:jc w:val="both"/>
              <w:rPr>
                <w:lang w:val="id-ID"/>
              </w:rPr>
            </w:pPr>
          </w:p>
          <w:p w14:paraId="01587398" w14:textId="39573AA7" w:rsidR="003A3A0B" w:rsidRPr="007F40E3" w:rsidRDefault="003A3A0B" w:rsidP="003A3A0B">
            <w:pPr>
              <w:pStyle w:val="BodyText"/>
              <w:jc w:val="both"/>
              <w:rPr>
                <w:lang w:val="id-ID"/>
              </w:rPr>
            </w:pPr>
            <w:r w:rsidRPr="007F40E3">
              <w:rPr>
                <w:lang w:val="id-ID"/>
              </w:rPr>
              <w:t>Tagihan Dalam Rupiah (Rp)</w:t>
            </w:r>
          </w:p>
          <w:p w14:paraId="69AA8221" w14:textId="782011D1" w:rsidR="006566B2" w:rsidRPr="007F40E3" w:rsidRDefault="006566B2" w:rsidP="003A3A0B">
            <w:pPr>
              <w:pStyle w:val="BodyText"/>
              <w:jc w:val="both"/>
              <w:rPr>
                <w:lang w:val="id-ID"/>
              </w:rPr>
            </w:pPr>
          </w:p>
        </w:tc>
      </w:tr>
      <w:tr w:rsidR="0065770D" w:rsidRPr="007F40E3" w14:paraId="7763CEB5" w14:textId="77777777" w:rsidTr="009E2E6A">
        <w:tc>
          <w:tcPr>
            <w:tcW w:w="2830" w:type="dxa"/>
          </w:tcPr>
          <w:p w14:paraId="4A0770A4" w14:textId="77777777" w:rsidR="0065770D" w:rsidRPr="007F40E3" w:rsidRDefault="0065770D" w:rsidP="00751FD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Jumlah Utang Pokok</w:t>
            </w:r>
          </w:p>
        </w:tc>
        <w:tc>
          <w:tcPr>
            <w:tcW w:w="301" w:type="dxa"/>
            <w:gridSpan w:val="2"/>
          </w:tcPr>
          <w:p w14:paraId="1A79321A" w14:textId="77777777" w:rsidR="0065770D" w:rsidRPr="007F40E3" w:rsidRDefault="0065770D" w:rsidP="00751FD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:</w:t>
            </w:r>
          </w:p>
        </w:tc>
        <w:tc>
          <w:tcPr>
            <w:tcW w:w="5460" w:type="dxa"/>
          </w:tcPr>
          <w:p w14:paraId="3683BFDA" w14:textId="77777777" w:rsidR="0065770D" w:rsidRPr="007F40E3" w:rsidRDefault="0065770D" w:rsidP="0065770D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</w:p>
        </w:tc>
      </w:tr>
      <w:tr w:rsidR="0065770D" w:rsidRPr="007F40E3" w14:paraId="2B5A0AF6" w14:textId="77777777" w:rsidTr="009E2E6A">
        <w:tc>
          <w:tcPr>
            <w:tcW w:w="2830" w:type="dxa"/>
          </w:tcPr>
          <w:p w14:paraId="4AFDDEA7" w14:textId="77777777" w:rsidR="0065770D" w:rsidRPr="007F40E3" w:rsidRDefault="0065770D" w:rsidP="00751FD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Terbilang</w:t>
            </w:r>
          </w:p>
        </w:tc>
        <w:tc>
          <w:tcPr>
            <w:tcW w:w="301" w:type="dxa"/>
            <w:gridSpan w:val="2"/>
          </w:tcPr>
          <w:p w14:paraId="085391E6" w14:textId="77777777" w:rsidR="0065770D" w:rsidRPr="007F40E3" w:rsidRDefault="0065770D" w:rsidP="00751FD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:</w:t>
            </w:r>
          </w:p>
        </w:tc>
        <w:tc>
          <w:tcPr>
            <w:tcW w:w="5460" w:type="dxa"/>
          </w:tcPr>
          <w:p w14:paraId="0910E73F" w14:textId="77777777" w:rsidR="0065770D" w:rsidRPr="007F40E3" w:rsidRDefault="0065770D" w:rsidP="0065770D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</w:p>
          <w:p w14:paraId="68840253" w14:textId="77777777" w:rsidR="0065770D" w:rsidRPr="007F40E3" w:rsidRDefault="0065770D" w:rsidP="0065770D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</w:p>
        </w:tc>
      </w:tr>
      <w:tr w:rsidR="0065770D" w:rsidRPr="007F40E3" w14:paraId="739B0061" w14:textId="77777777" w:rsidTr="009E2E6A">
        <w:tc>
          <w:tcPr>
            <w:tcW w:w="2830" w:type="dxa"/>
          </w:tcPr>
          <w:p w14:paraId="38634CEB" w14:textId="77777777" w:rsidR="0065770D" w:rsidRPr="007F40E3" w:rsidRDefault="0065770D" w:rsidP="00751FD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 xml:space="preserve">Jumlah Bunga </w:t>
            </w:r>
          </w:p>
        </w:tc>
        <w:tc>
          <w:tcPr>
            <w:tcW w:w="301" w:type="dxa"/>
            <w:gridSpan w:val="2"/>
          </w:tcPr>
          <w:p w14:paraId="548AAD22" w14:textId="77777777" w:rsidR="0065770D" w:rsidRPr="007F40E3" w:rsidRDefault="0065770D" w:rsidP="00751FD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:</w:t>
            </w:r>
          </w:p>
        </w:tc>
        <w:tc>
          <w:tcPr>
            <w:tcW w:w="5460" w:type="dxa"/>
          </w:tcPr>
          <w:p w14:paraId="6720E26B" w14:textId="77777777" w:rsidR="0065770D" w:rsidRPr="007F40E3" w:rsidRDefault="0065770D" w:rsidP="0065770D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</w:p>
        </w:tc>
      </w:tr>
      <w:tr w:rsidR="0065770D" w:rsidRPr="007F40E3" w14:paraId="0E00B01E" w14:textId="77777777" w:rsidTr="009E2E6A">
        <w:tc>
          <w:tcPr>
            <w:tcW w:w="2830" w:type="dxa"/>
          </w:tcPr>
          <w:p w14:paraId="1C6A7D74" w14:textId="77777777" w:rsidR="0065770D" w:rsidRPr="007F40E3" w:rsidRDefault="0065770D" w:rsidP="00751FD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 xml:space="preserve">Terbilang </w:t>
            </w:r>
          </w:p>
        </w:tc>
        <w:tc>
          <w:tcPr>
            <w:tcW w:w="301" w:type="dxa"/>
            <w:gridSpan w:val="2"/>
          </w:tcPr>
          <w:p w14:paraId="3C5B9A7E" w14:textId="77777777" w:rsidR="0065770D" w:rsidRPr="007F40E3" w:rsidRDefault="0065770D" w:rsidP="00751FD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:</w:t>
            </w:r>
          </w:p>
        </w:tc>
        <w:tc>
          <w:tcPr>
            <w:tcW w:w="5460" w:type="dxa"/>
          </w:tcPr>
          <w:p w14:paraId="214294F7" w14:textId="77777777" w:rsidR="0065770D" w:rsidRPr="007F40E3" w:rsidRDefault="0065770D" w:rsidP="0065770D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</w:p>
          <w:p w14:paraId="12597C42" w14:textId="77777777" w:rsidR="0065770D" w:rsidRPr="007F40E3" w:rsidRDefault="0065770D" w:rsidP="0065770D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</w:p>
        </w:tc>
      </w:tr>
      <w:tr w:rsidR="0065770D" w:rsidRPr="007F40E3" w14:paraId="394B99C3" w14:textId="77777777" w:rsidTr="009E2E6A">
        <w:tc>
          <w:tcPr>
            <w:tcW w:w="2830" w:type="dxa"/>
          </w:tcPr>
          <w:p w14:paraId="4B7134F5" w14:textId="77777777" w:rsidR="0065770D" w:rsidRPr="007F40E3" w:rsidRDefault="0065770D" w:rsidP="00751FD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 xml:space="preserve">Jumlah Denda </w:t>
            </w:r>
          </w:p>
        </w:tc>
        <w:tc>
          <w:tcPr>
            <w:tcW w:w="301" w:type="dxa"/>
            <w:gridSpan w:val="2"/>
          </w:tcPr>
          <w:p w14:paraId="51096E79" w14:textId="77777777" w:rsidR="0065770D" w:rsidRPr="007F40E3" w:rsidRDefault="0065770D" w:rsidP="00751FD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:</w:t>
            </w:r>
          </w:p>
        </w:tc>
        <w:tc>
          <w:tcPr>
            <w:tcW w:w="5460" w:type="dxa"/>
          </w:tcPr>
          <w:p w14:paraId="71DFFF21" w14:textId="77777777" w:rsidR="0065770D" w:rsidRPr="007F40E3" w:rsidRDefault="0065770D" w:rsidP="0065770D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</w:p>
        </w:tc>
      </w:tr>
      <w:tr w:rsidR="0065770D" w:rsidRPr="007F40E3" w14:paraId="029100AA" w14:textId="77777777" w:rsidTr="009E2E6A">
        <w:tc>
          <w:tcPr>
            <w:tcW w:w="2830" w:type="dxa"/>
          </w:tcPr>
          <w:p w14:paraId="2456A296" w14:textId="77777777" w:rsidR="0065770D" w:rsidRPr="007F40E3" w:rsidRDefault="0065770D" w:rsidP="00751FD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 xml:space="preserve">Terbilang </w:t>
            </w:r>
          </w:p>
        </w:tc>
        <w:tc>
          <w:tcPr>
            <w:tcW w:w="301" w:type="dxa"/>
            <w:gridSpan w:val="2"/>
          </w:tcPr>
          <w:p w14:paraId="2AA818AE" w14:textId="77777777" w:rsidR="0065770D" w:rsidRPr="007F40E3" w:rsidRDefault="0065770D" w:rsidP="00751FD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:</w:t>
            </w:r>
          </w:p>
        </w:tc>
        <w:tc>
          <w:tcPr>
            <w:tcW w:w="5460" w:type="dxa"/>
          </w:tcPr>
          <w:p w14:paraId="0DC789EE" w14:textId="77777777" w:rsidR="0065770D" w:rsidRPr="007F40E3" w:rsidRDefault="0065770D" w:rsidP="0065770D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</w:p>
          <w:p w14:paraId="3B032436" w14:textId="77777777" w:rsidR="0065770D" w:rsidRPr="007F40E3" w:rsidRDefault="0065770D" w:rsidP="0065770D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</w:p>
        </w:tc>
      </w:tr>
      <w:tr w:rsidR="0065770D" w:rsidRPr="007F40E3" w14:paraId="4E4876E6" w14:textId="77777777" w:rsidTr="009E2E6A">
        <w:tc>
          <w:tcPr>
            <w:tcW w:w="2830" w:type="dxa"/>
          </w:tcPr>
          <w:p w14:paraId="0FD33375" w14:textId="77777777" w:rsidR="0065770D" w:rsidRPr="007F40E3" w:rsidRDefault="0065770D" w:rsidP="00751FDB">
            <w:pPr>
              <w:pStyle w:val="BodyText"/>
              <w:jc w:val="both"/>
              <w:rPr>
                <w:lang w:val="id-ID"/>
              </w:rPr>
            </w:pPr>
            <w:r w:rsidRPr="007F40E3">
              <w:rPr>
                <w:lang w:val="id-ID"/>
              </w:rPr>
              <w:t>Total Tagihan</w:t>
            </w:r>
          </w:p>
        </w:tc>
        <w:tc>
          <w:tcPr>
            <w:tcW w:w="301" w:type="dxa"/>
            <w:gridSpan w:val="2"/>
          </w:tcPr>
          <w:p w14:paraId="3469BDBD" w14:textId="77777777" w:rsidR="0065770D" w:rsidRPr="007F40E3" w:rsidRDefault="0065770D" w:rsidP="00751FD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:</w:t>
            </w:r>
          </w:p>
        </w:tc>
        <w:tc>
          <w:tcPr>
            <w:tcW w:w="5460" w:type="dxa"/>
          </w:tcPr>
          <w:p w14:paraId="57A0C8E9" w14:textId="77777777" w:rsidR="0065770D" w:rsidRPr="007F40E3" w:rsidRDefault="0065770D" w:rsidP="0065770D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</w:p>
        </w:tc>
      </w:tr>
      <w:tr w:rsidR="0065770D" w:rsidRPr="007F40E3" w14:paraId="0DE1D357" w14:textId="77777777" w:rsidTr="009E2E6A">
        <w:tc>
          <w:tcPr>
            <w:tcW w:w="2830" w:type="dxa"/>
          </w:tcPr>
          <w:p w14:paraId="4D0630BE" w14:textId="77777777" w:rsidR="0065770D" w:rsidRPr="007F40E3" w:rsidRDefault="0065770D" w:rsidP="00751FD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Terbilang</w:t>
            </w:r>
          </w:p>
        </w:tc>
        <w:tc>
          <w:tcPr>
            <w:tcW w:w="301" w:type="dxa"/>
            <w:gridSpan w:val="2"/>
          </w:tcPr>
          <w:p w14:paraId="0188C50A" w14:textId="77777777" w:rsidR="0065770D" w:rsidRPr="007F40E3" w:rsidRDefault="0065770D" w:rsidP="00751FD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:</w:t>
            </w:r>
          </w:p>
        </w:tc>
        <w:tc>
          <w:tcPr>
            <w:tcW w:w="5460" w:type="dxa"/>
          </w:tcPr>
          <w:p w14:paraId="76FBC634" w14:textId="77777777" w:rsidR="0065770D" w:rsidRPr="007F40E3" w:rsidRDefault="0065770D" w:rsidP="0065770D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</w:p>
          <w:p w14:paraId="33EFB43A" w14:textId="77777777" w:rsidR="0065770D" w:rsidRPr="007F40E3" w:rsidRDefault="0065770D" w:rsidP="0065770D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</w:p>
        </w:tc>
      </w:tr>
      <w:tr w:rsidR="003A3A0B" w:rsidRPr="007F40E3" w14:paraId="23A33485" w14:textId="77777777" w:rsidTr="007C0E71">
        <w:tc>
          <w:tcPr>
            <w:tcW w:w="8591" w:type="dxa"/>
            <w:gridSpan w:val="4"/>
          </w:tcPr>
          <w:p w14:paraId="699CED3A" w14:textId="77777777" w:rsidR="006566B2" w:rsidRPr="007F40E3" w:rsidRDefault="006566B2" w:rsidP="0065770D">
            <w:pPr>
              <w:pStyle w:val="BodyText"/>
              <w:jc w:val="both"/>
              <w:rPr>
                <w:lang w:val="id-ID"/>
              </w:rPr>
            </w:pPr>
          </w:p>
          <w:p w14:paraId="436DDC9D" w14:textId="3A6B7FE8" w:rsidR="003A3A0B" w:rsidRPr="007F40E3" w:rsidRDefault="003A3A0B" w:rsidP="0065770D">
            <w:pPr>
              <w:pStyle w:val="BodyText"/>
              <w:jc w:val="both"/>
              <w:rPr>
                <w:i/>
                <w:iCs/>
                <w:lang w:val="id-ID"/>
              </w:rPr>
            </w:pPr>
            <w:r w:rsidRPr="007F40E3">
              <w:rPr>
                <w:lang w:val="id-ID"/>
              </w:rPr>
              <w:t>Tagihan Dalam Mata Uang Asing</w:t>
            </w:r>
            <w:r w:rsidR="003F5958" w:rsidRPr="007F40E3">
              <w:rPr>
                <w:lang w:val="id-ID"/>
              </w:rPr>
              <w:t xml:space="preserve"> (USD/YEN/EUR/SGD/GBP</w:t>
            </w:r>
            <w:r w:rsidR="00B53250">
              <w:rPr>
                <w:lang w:val="id-ID"/>
              </w:rPr>
              <w:t>/</w:t>
            </w:r>
            <w:proofErr w:type="spellStart"/>
            <w:r w:rsidR="00B53250">
              <w:rPr>
                <w:lang w:val="id-ID"/>
              </w:rPr>
              <w:t>etc</w:t>
            </w:r>
            <w:proofErr w:type="spellEnd"/>
            <w:r w:rsidR="003F5958" w:rsidRPr="007F40E3">
              <w:rPr>
                <w:lang w:val="id-ID"/>
              </w:rPr>
              <w:t>)</w:t>
            </w:r>
          </w:p>
          <w:p w14:paraId="6D670121" w14:textId="4445C39B" w:rsidR="006566B2" w:rsidRPr="007F40E3" w:rsidRDefault="006566B2" w:rsidP="0065770D">
            <w:pPr>
              <w:pStyle w:val="BodyText"/>
              <w:jc w:val="both"/>
              <w:rPr>
                <w:lang w:val="id-ID"/>
              </w:rPr>
            </w:pPr>
          </w:p>
        </w:tc>
      </w:tr>
      <w:tr w:rsidR="003A3A0B" w:rsidRPr="007F40E3" w14:paraId="368E12F5" w14:textId="77777777" w:rsidTr="009E2E6A">
        <w:tc>
          <w:tcPr>
            <w:tcW w:w="2830" w:type="dxa"/>
          </w:tcPr>
          <w:p w14:paraId="4FC57D8B" w14:textId="56CF2772" w:rsidR="003A3A0B" w:rsidRPr="007F40E3" w:rsidRDefault="003A3A0B" w:rsidP="00751FD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Jumlah Utang Pokok</w:t>
            </w:r>
          </w:p>
        </w:tc>
        <w:tc>
          <w:tcPr>
            <w:tcW w:w="301" w:type="dxa"/>
            <w:gridSpan w:val="2"/>
          </w:tcPr>
          <w:p w14:paraId="666E0E0B" w14:textId="6429312E" w:rsidR="003A3A0B" w:rsidRPr="007F40E3" w:rsidRDefault="003A3A0B" w:rsidP="00751FD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:</w:t>
            </w:r>
          </w:p>
        </w:tc>
        <w:tc>
          <w:tcPr>
            <w:tcW w:w="5460" w:type="dxa"/>
          </w:tcPr>
          <w:p w14:paraId="271D9FF4" w14:textId="77777777" w:rsidR="003A3A0B" w:rsidRPr="007F40E3" w:rsidRDefault="003A3A0B" w:rsidP="0065770D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</w:p>
        </w:tc>
      </w:tr>
      <w:tr w:rsidR="003A3A0B" w:rsidRPr="007F40E3" w14:paraId="5F0E5F1F" w14:textId="77777777" w:rsidTr="009E2E6A">
        <w:tc>
          <w:tcPr>
            <w:tcW w:w="2830" w:type="dxa"/>
          </w:tcPr>
          <w:p w14:paraId="292A1CA5" w14:textId="49EFE8CA" w:rsidR="003A3A0B" w:rsidRPr="007F40E3" w:rsidRDefault="003A3A0B" w:rsidP="00751FD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lastRenderedPageBreak/>
              <w:t xml:space="preserve">Terbilang </w:t>
            </w:r>
          </w:p>
        </w:tc>
        <w:tc>
          <w:tcPr>
            <w:tcW w:w="301" w:type="dxa"/>
            <w:gridSpan w:val="2"/>
          </w:tcPr>
          <w:p w14:paraId="4F999EBD" w14:textId="1B5099B7" w:rsidR="003A3A0B" w:rsidRPr="007F40E3" w:rsidRDefault="003A3A0B" w:rsidP="00751FD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:</w:t>
            </w:r>
          </w:p>
        </w:tc>
        <w:tc>
          <w:tcPr>
            <w:tcW w:w="5460" w:type="dxa"/>
          </w:tcPr>
          <w:p w14:paraId="218663D5" w14:textId="77777777" w:rsidR="003A3A0B" w:rsidRPr="007F40E3" w:rsidRDefault="003A3A0B" w:rsidP="0065770D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</w:p>
          <w:p w14:paraId="536B865C" w14:textId="13C256BE" w:rsidR="003A3A0B" w:rsidRPr="007F40E3" w:rsidRDefault="003A3A0B" w:rsidP="0065770D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</w:p>
        </w:tc>
      </w:tr>
      <w:tr w:rsidR="003A3A0B" w:rsidRPr="007F40E3" w14:paraId="2C047BD4" w14:textId="77777777" w:rsidTr="009E2E6A">
        <w:tc>
          <w:tcPr>
            <w:tcW w:w="2830" w:type="dxa"/>
          </w:tcPr>
          <w:p w14:paraId="59D23EA9" w14:textId="6F88F9C8" w:rsidR="003A3A0B" w:rsidRPr="007F40E3" w:rsidRDefault="003A3A0B" w:rsidP="00751FD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Jumlah Bunga</w:t>
            </w:r>
          </w:p>
        </w:tc>
        <w:tc>
          <w:tcPr>
            <w:tcW w:w="301" w:type="dxa"/>
            <w:gridSpan w:val="2"/>
          </w:tcPr>
          <w:p w14:paraId="71BABDB9" w14:textId="7E25B973" w:rsidR="003A3A0B" w:rsidRPr="007F40E3" w:rsidRDefault="003A3A0B" w:rsidP="00751FD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:</w:t>
            </w:r>
          </w:p>
        </w:tc>
        <w:tc>
          <w:tcPr>
            <w:tcW w:w="5460" w:type="dxa"/>
          </w:tcPr>
          <w:p w14:paraId="240D445D" w14:textId="77777777" w:rsidR="003A3A0B" w:rsidRPr="007F40E3" w:rsidRDefault="003A3A0B" w:rsidP="0065770D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</w:p>
        </w:tc>
      </w:tr>
      <w:tr w:rsidR="003A3A0B" w:rsidRPr="007F40E3" w14:paraId="2DE10F45" w14:textId="77777777" w:rsidTr="009E2E6A">
        <w:tc>
          <w:tcPr>
            <w:tcW w:w="2830" w:type="dxa"/>
          </w:tcPr>
          <w:p w14:paraId="43760D78" w14:textId="0ED7035A" w:rsidR="003A3A0B" w:rsidRPr="007F40E3" w:rsidRDefault="003A3A0B" w:rsidP="00751FD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 xml:space="preserve">Terbilang </w:t>
            </w:r>
          </w:p>
        </w:tc>
        <w:tc>
          <w:tcPr>
            <w:tcW w:w="301" w:type="dxa"/>
            <w:gridSpan w:val="2"/>
          </w:tcPr>
          <w:p w14:paraId="22EF7C74" w14:textId="084864EC" w:rsidR="003A3A0B" w:rsidRPr="007F40E3" w:rsidRDefault="003A3A0B" w:rsidP="00751FD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:</w:t>
            </w:r>
          </w:p>
        </w:tc>
        <w:tc>
          <w:tcPr>
            <w:tcW w:w="5460" w:type="dxa"/>
          </w:tcPr>
          <w:p w14:paraId="77467A16" w14:textId="77777777" w:rsidR="003A3A0B" w:rsidRPr="007F40E3" w:rsidRDefault="003A3A0B" w:rsidP="0065770D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</w:p>
          <w:p w14:paraId="58862908" w14:textId="69A84406" w:rsidR="003A3A0B" w:rsidRPr="007F40E3" w:rsidRDefault="003A3A0B" w:rsidP="0065770D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</w:p>
        </w:tc>
      </w:tr>
      <w:tr w:rsidR="003A3A0B" w:rsidRPr="007F40E3" w14:paraId="049E16C8" w14:textId="77777777" w:rsidTr="009E2E6A">
        <w:tc>
          <w:tcPr>
            <w:tcW w:w="2830" w:type="dxa"/>
          </w:tcPr>
          <w:p w14:paraId="4928FC04" w14:textId="3D7059DD" w:rsidR="003A3A0B" w:rsidRPr="007F40E3" w:rsidRDefault="003A3A0B" w:rsidP="00751FD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Jumlah Denda</w:t>
            </w:r>
          </w:p>
        </w:tc>
        <w:tc>
          <w:tcPr>
            <w:tcW w:w="301" w:type="dxa"/>
            <w:gridSpan w:val="2"/>
          </w:tcPr>
          <w:p w14:paraId="4458FFF7" w14:textId="5C5453D3" w:rsidR="003A3A0B" w:rsidRPr="007F40E3" w:rsidRDefault="003A3A0B" w:rsidP="00751FD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:</w:t>
            </w:r>
          </w:p>
        </w:tc>
        <w:tc>
          <w:tcPr>
            <w:tcW w:w="5460" w:type="dxa"/>
          </w:tcPr>
          <w:p w14:paraId="256090C2" w14:textId="77777777" w:rsidR="003A3A0B" w:rsidRPr="007F40E3" w:rsidRDefault="003A3A0B" w:rsidP="0065770D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</w:p>
        </w:tc>
      </w:tr>
      <w:tr w:rsidR="003A3A0B" w:rsidRPr="007F40E3" w14:paraId="4B5AB493" w14:textId="77777777" w:rsidTr="009E2E6A">
        <w:tc>
          <w:tcPr>
            <w:tcW w:w="2830" w:type="dxa"/>
          </w:tcPr>
          <w:p w14:paraId="61A2A7F5" w14:textId="5C974BE5" w:rsidR="003A3A0B" w:rsidRPr="007F40E3" w:rsidRDefault="003A3A0B" w:rsidP="00751FD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Terbilang</w:t>
            </w:r>
          </w:p>
        </w:tc>
        <w:tc>
          <w:tcPr>
            <w:tcW w:w="301" w:type="dxa"/>
            <w:gridSpan w:val="2"/>
          </w:tcPr>
          <w:p w14:paraId="381257DE" w14:textId="2A20B84B" w:rsidR="003A3A0B" w:rsidRPr="007F40E3" w:rsidRDefault="003A3A0B" w:rsidP="00751FD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:</w:t>
            </w:r>
          </w:p>
        </w:tc>
        <w:tc>
          <w:tcPr>
            <w:tcW w:w="5460" w:type="dxa"/>
          </w:tcPr>
          <w:p w14:paraId="56C3FAAE" w14:textId="77777777" w:rsidR="003A3A0B" w:rsidRPr="007F40E3" w:rsidRDefault="003A3A0B" w:rsidP="0065770D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</w:p>
          <w:p w14:paraId="32C1AEC6" w14:textId="334770ED" w:rsidR="003A3A0B" w:rsidRPr="007F40E3" w:rsidRDefault="003A3A0B" w:rsidP="0065770D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</w:p>
        </w:tc>
      </w:tr>
      <w:tr w:rsidR="003A3A0B" w:rsidRPr="007F40E3" w14:paraId="58963E30" w14:textId="77777777" w:rsidTr="009E2E6A">
        <w:tc>
          <w:tcPr>
            <w:tcW w:w="2830" w:type="dxa"/>
          </w:tcPr>
          <w:p w14:paraId="7DC5F9F9" w14:textId="238B43F0" w:rsidR="003A3A0B" w:rsidRPr="007F40E3" w:rsidRDefault="003A3A0B" w:rsidP="00751FD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Total Tagihan</w:t>
            </w:r>
          </w:p>
        </w:tc>
        <w:tc>
          <w:tcPr>
            <w:tcW w:w="301" w:type="dxa"/>
            <w:gridSpan w:val="2"/>
          </w:tcPr>
          <w:p w14:paraId="2F13C942" w14:textId="444AEBA3" w:rsidR="003A3A0B" w:rsidRPr="007F40E3" w:rsidRDefault="003A3A0B" w:rsidP="00751FD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:</w:t>
            </w:r>
          </w:p>
        </w:tc>
        <w:tc>
          <w:tcPr>
            <w:tcW w:w="5460" w:type="dxa"/>
          </w:tcPr>
          <w:p w14:paraId="251CAFF0" w14:textId="77777777" w:rsidR="003A3A0B" w:rsidRPr="007F40E3" w:rsidRDefault="003A3A0B" w:rsidP="0065770D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</w:p>
        </w:tc>
      </w:tr>
      <w:tr w:rsidR="003A3A0B" w:rsidRPr="007F40E3" w14:paraId="72C3C5E2" w14:textId="77777777" w:rsidTr="009E2E6A">
        <w:tc>
          <w:tcPr>
            <w:tcW w:w="2830" w:type="dxa"/>
          </w:tcPr>
          <w:p w14:paraId="6F62C309" w14:textId="2360300D" w:rsidR="000F27B6" w:rsidRPr="007F40E3" w:rsidRDefault="0066768C" w:rsidP="00041E02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Terbilang</w:t>
            </w:r>
          </w:p>
        </w:tc>
        <w:tc>
          <w:tcPr>
            <w:tcW w:w="301" w:type="dxa"/>
            <w:gridSpan w:val="2"/>
          </w:tcPr>
          <w:p w14:paraId="3AE11DF7" w14:textId="77777777" w:rsidR="003A3A0B" w:rsidRPr="007F40E3" w:rsidRDefault="003A3A0B" w:rsidP="00751FD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</w:p>
        </w:tc>
        <w:tc>
          <w:tcPr>
            <w:tcW w:w="5460" w:type="dxa"/>
          </w:tcPr>
          <w:p w14:paraId="58DCB7B0" w14:textId="77777777" w:rsidR="003A3A0B" w:rsidRPr="007F40E3" w:rsidRDefault="003A3A0B" w:rsidP="0065770D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</w:p>
          <w:p w14:paraId="69476392" w14:textId="7D76FD34" w:rsidR="0066768C" w:rsidRPr="007F40E3" w:rsidRDefault="0066768C" w:rsidP="0065770D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</w:p>
        </w:tc>
      </w:tr>
      <w:tr w:rsidR="00041E02" w:rsidRPr="007F40E3" w14:paraId="483EA641" w14:textId="77777777" w:rsidTr="009E2E6A">
        <w:tc>
          <w:tcPr>
            <w:tcW w:w="2830" w:type="dxa"/>
          </w:tcPr>
          <w:p w14:paraId="1F01BDB4" w14:textId="1C2C01E3" w:rsidR="00041E02" w:rsidRPr="007F40E3" w:rsidRDefault="00041E02" w:rsidP="00751FD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Konversi ke Rupiah</w:t>
            </w:r>
          </w:p>
        </w:tc>
        <w:tc>
          <w:tcPr>
            <w:tcW w:w="301" w:type="dxa"/>
            <w:gridSpan w:val="2"/>
          </w:tcPr>
          <w:p w14:paraId="20D76BBF" w14:textId="68D7E546" w:rsidR="00041E02" w:rsidRPr="007F40E3" w:rsidRDefault="00041E02" w:rsidP="00751FD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:</w:t>
            </w:r>
          </w:p>
        </w:tc>
        <w:tc>
          <w:tcPr>
            <w:tcW w:w="5460" w:type="dxa"/>
          </w:tcPr>
          <w:p w14:paraId="034D5190" w14:textId="77777777" w:rsidR="00041E02" w:rsidRPr="007F40E3" w:rsidRDefault="00041E02" w:rsidP="0065770D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</w:p>
        </w:tc>
      </w:tr>
      <w:tr w:rsidR="00041E02" w:rsidRPr="007F40E3" w14:paraId="27D2550F" w14:textId="77777777" w:rsidTr="009E2E6A">
        <w:tc>
          <w:tcPr>
            <w:tcW w:w="2830" w:type="dxa"/>
          </w:tcPr>
          <w:p w14:paraId="35D9DCFE" w14:textId="1731B420" w:rsidR="00041E02" w:rsidRPr="007F40E3" w:rsidRDefault="00041E02" w:rsidP="00751FD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Terbilang</w:t>
            </w:r>
          </w:p>
        </w:tc>
        <w:tc>
          <w:tcPr>
            <w:tcW w:w="301" w:type="dxa"/>
            <w:gridSpan w:val="2"/>
          </w:tcPr>
          <w:p w14:paraId="01FFBD2A" w14:textId="3D838A5E" w:rsidR="00041E02" w:rsidRPr="007F40E3" w:rsidRDefault="00041E02" w:rsidP="00751FDB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:</w:t>
            </w:r>
          </w:p>
        </w:tc>
        <w:tc>
          <w:tcPr>
            <w:tcW w:w="5460" w:type="dxa"/>
          </w:tcPr>
          <w:p w14:paraId="4B08B346" w14:textId="77777777" w:rsidR="00041E02" w:rsidRPr="007F40E3" w:rsidRDefault="00041E02" w:rsidP="0065770D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</w:p>
        </w:tc>
      </w:tr>
      <w:tr w:rsidR="0065770D" w:rsidRPr="007F40E3" w14:paraId="69B5C5A4" w14:textId="77777777" w:rsidTr="009E2E6A">
        <w:tc>
          <w:tcPr>
            <w:tcW w:w="8591" w:type="dxa"/>
            <w:gridSpan w:val="4"/>
          </w:tcPr>
          <w:p w14:paraId="43FCFF21" w14:textId="77777777" w:rsidR="0004580B" w:rsidRPr="007F40E3" w:rsidRDefault="0004580B" w:rsidP="0065770D">
            <w:pPr>
              <w:pStyle w:val="BodyText"/>
              <w:jc w:val="both"/>
              <w:rPr>
                <w:b w:val="0"/>
                <w:bCs w:val="0"/>
                <w:i/>
                <w:iCs/>
                <w:sz w:val="22"/>
                <w:szCs w:val="22"/>
                <w:u w:val="single"/>
                <w:lang w:val="id-ID"/>
              </w:rPr>
            </w:pPr>
          </w:p>
          <w:p w14:paraId="5139EF0D" w14:textId="54510A17" w:rsidR="0065770D" w:rsidRPr="007F40E3" w:rsidRDefault="0065770D" w:rsidP="0065770D">
            <w:pPr>
              <w:pStyle w:val="BodyText"/>
              <w:jc w:val="both"/>
              <w:rPr>
                <w:b w:val="0"/>
                <w:bCs w:val="0"/>
                <w:i/>
                <w:iCs/>
                <w:sz w:val="22"/>
                <w:szCs w:val="22"/>
                <w:u w:val="single"/>
                <w:lang w:val="id-ID"/>
              </w:rPr>
            </w:pPr>
            <w:r w:rsidRPr="007F40E3">
              <w:rPr>
                <w:b w:val="0"/>
                <w:bCs w:val="0"/>
                <w:i/>
                <w:iCs/>
                <w:sz w:val="22"/>
                <w:szCs w:val="22"/>
                <w:u w:val="single"/>
                <w:lang w:val="id-ID"/>
              </w:rPr>
              <w:t>Keterangan</w:t>
            </w:r>
          </w:p>
          <w:p w14:paraId="3694A389" w14:textId="4C05133A" w:rsidR="0065770D" w:rsidRPr="007F40E3" w:rsidRDefault="0065770D" w:rsidP="00C0568B">
            <w:pPr>
              <w:pStyle w:val="BodyText"/>
              <w:numPr>
                <w:ilvl w:val="0"/>
                <w:numId w:val="7"/>
              </w:numPr>
              <w:ind w:left="456"/>
              <w:jc w:val="both"/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</w:pPr>
            <w:r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 xml:space="preserve">Nilai tagihan yang dicantumkan dihitung hanya sampai dengan </w:t>
            </w:r>
            <w:r w:rsidR="00E44875"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>tanggal</w:t>
            </w:r>
            <w:r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 xml:space="preserve"> </w:t>
            </w:r>
            <w:r w:rsidR="00E44875"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>P</w:t>
            </w:r>
            <w:r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>utusan PKP</w:t>
            </w:r>
            <w:r w:rsidR="00E44875"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>U</w:t>
            </w:r>
            <w:r w:rsidR="00934198"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 xml:space="preserve"> </w:t>
            </w:r>
            <w:r w:rsidR="00E44875"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 xml:space="preserve">                     </w:t>
            </w:r>
            <w:r w:rsidR="004637FE"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 xml:space="preserve">16 Mei </w:t>
            </w:r>
            <w:r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>2024</w:t>
            </w:r>
            <w:r w:rsidR="0003390C"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>.</w:t>
            </w:r>
          </w:p>
          <w:p w14:paraId="08FAAF2E" w14:textId="22F337AF" w:rsidR="00C0568B" w:rsidRPr="007F40E3" w:rsidRDefault="00041E02" w:rsidP="00C0568B">
            <w:pPr>
              <w:pStyle w:val="BodyText"/>
              <w:numPr>
                <w:ilvl w:val="0"/>
                <w:numId w:val="7"/>
              </w:numPr>
              <w:ind w:left="456"/>
              <w:jc w:val="both"/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</w:pPr>
            <w:r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 xml:space="preserve">Nilai tagihan yang dicantumkan dalam bentuk mata uang asing </w:t>
            </w:r>
            <w:r w:rsidR="007F40E3"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>wajib dikonversi  dalam bentuk mata uang Rupiah (IDR) dengan mengacu pada kurs tengah Bank Indonesia pada tanggal 16 Mei 2024.</w:t>
            </w:r>
          </w:p>
          <w:p w14:paraId="67BA1B4A" w14:textId="3EA18874" w:rsidR="007C00FE" w:rsidRPr="007F40E3" w:rsidRDefault="007C00FE" w:rsidP="0065770D">
            <w:pPr>
              <w:pStyle w:val="BodyText"/>
              <w:jc w:val="both"/>
              <w:rPr>
                <w:b w:val="0"/>
                <w:bCs w:val="0"/>
                <w:i/>
                <w:iCs/>
                <w:lang w:val="id-ID"/>
              </w:rPr>
            </w:pPr>
          </w:p>
        </w:tc>
      </w:tr>
      <w:tr w:rsidR="0003390C" w:rsidRPr="007F40E3" w14:paraId="65529745" w14:textId="77777777" w:rsidTr="009E2E6A">
        <w:tc>
          <w:tcPr>
            <w:tcW w:w="2830" w:type="dxa"/>
          </w:tcPr>
          <w:p w14:paraId="7D6C03A9" w14:textId="77777777" w:rsidR="0003390C" w:rsidRPr="007F40E3" w:rsidRDefault="0003390C" w:rsidP="0065770D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Sifat Tagihan</w:t>
            </w:r>
          </w:p>
        </w:tc>
        <w:tc>
          <w:tcPr>
            <w:tcW w:w="283" w:type="dxa"/>
          </w:tcPr>
          <w:p w14:paraId="33D5577E" w14:textId="77777777" w:rsidR="0003390C" w:rsidRPr="007F40E3" w:rsidRDefault="0003390C" w:rsidP="0065770D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:</w:t>
            </w:r>
          </w:p>
        </w:tc>
        <w:tc>
          <w:tcPr>
            <w:tcW w:w="5478" w:type="dxa"/>
            <w:gridSpan w:val="2"/>
          </w:tcPr>
          <w:p w14:paraId="1A8A423C" w14:textId="77777777" w:rsidR="0003390C" w:rsidRPr="007F40E3" w:rsidRDefault="0003390C" w:rsidP="0003390C">
            <w:pPr>
              <w:pStyle w:val="BodyText"/>
              <w:numPr>
                <w:ilvl w:val="0"/>
                <w:numId w:val="9"/>
              </w:numPr>
              <w:ind w:left="325" w:hanging="325"/>
              <w:jc w:val="both"/>
              <w:rPr>
                <w:b w:val="0"/>
                <w:bCs w:val="0"/>
                <w:i/>
                <w:iCs/>
                <w:u w:val="single"/>
                <w:lang w:val="id-ID"/>
              </w:rPr>
            </w:pPr>
            <w:r w:rsidRPr="007F40E3">
              <w:rPr>
                <w:b w:val="0"/>
                <w:bCs w:val="0"/>
                <w:i/>
                <w:iCs/>
                <w:lang w:val="id-ID"/>
              </w:rPr>
              <w:t xml:space="preserve">Konkuren </w:t>
            </w:r>
          </w:p>
          <w:p w14:paraId="451BB9E2" w14:textId="77777777" w:rsidR="0003390C" w:rsidRPr="007F40E3" w:rsidRDefault="0003390C" w:rsidP="0003390C">
            <w:pPr>
              <w:pStyle w:val="BodyText"/>
              <w:numPr>
                <w:ilvl w:val="0"/>
                <w:numId w:val="9"/>
              </w:numPr>
              <w:ind w:left="325" w:hanging="325"/>
              <w:jc w:val="both"/>
              <w:rPr>
                <w:b w:val="0"/>
                <w:bCs w:val="0"/>
                <w:i/>
                <w:iCs/>
                <w:u w:val="single"/>
                <w:lang w:val="id-ID"/>
              </w:rPr>
            </w:pPr>
            <w:r w:rsidRPr="007F40E3">
              <w:rPr>
                <w:b w:val="0"/>
                <w:bCs w:val="0"/>
                <w:i/>
                <w:iCs/>
                <w:lang w:val="id-ID"/>
              </w:rPr>
              <w:t>Preferen</w:t>
            </w:r>
          </w:p>
          <w:p w14:paraId="53B6F4E2" w14:textId="77777777" w:rsidR="0003390C" w:rsidRPr="007F40E3" w:rsidRDefault="0003390C" w:rsidP="0003390C">
            <w:pPr>
              <w:pStyle w:val="BodyText"/>
              <w:numPr>
                <w:ilvl w:val="0"/>
                <w:numId w:val="9"/>
              </w:numPr>
              <w:ind w:left="325" w:hanging="325"/>
              <w:jc w:val="both"/>
              <w:rPr>
                <w:b w:val="0"/>
                <w:bCs w:val="0"/>
                <w:i/>
                <w:iCs/>
                <w:u w:val="single"/>
                <w:lang w:val="id-ID"/>
              </w:rPr>
            </w:pPr>
            <w:r w:rsidRPr="007F40E3">
              <w:rPr>
                <w:b w:val="0"/>
                <w:bCs w:val="0"/>
                <w:i/>
                <w:iCs/>
                <w:lang w:val="id-ID"/>
              </w:rPr>
              <w:t>Separatis</w:t>
            </w:r>
          </w:p>
          <w:p w14:paraId="2CDD5D84" w14:textId="77777777" w:rsidR="0003390C" w:rsidRPr="007F40E3" w:rsidRDefault="0003390C" w:rsidP="0003390C">
            <w:pPr>
              <w:pStyle w:val="BodyText"/>
              <w:jc w:val="both"/>
              <w:rPr>
                <w:b w:val="0"/>
                <w:bCs w:val="0"/>
                <w:i/>
                <w:iCs/>
                <w:u w:val="single"/>
                <w:lang w:val="id-ID"/>
              </w:rPr>
            </w:pPr>
          </w:p>
          <w:p w14:paraId="43595B82" w14:textId="27F81F9C" w:rsidR="0003390C" w:rsidRPr="007F40E3" w:rsidRDefault="0003390C" w:rsidP="0003390C">
            <w:pPr>
              <w:pStyle w:val="BodyText"/>
              <w:jc w:val="both"/>
              <w:rPr>
                <w:b w:val="0"/>
                <w:bCs w:val="0"/>
                <w:i/>
                <w:iCs/>
                <w:lang w:val="id-ID"/>
              </w:rPr>
            </w:pPr>
            <w:r w:rsidRPr="007F40E3">
              <w:rPr>
                <w:b w:val="0"/>
                <w:bCs w:val="0"/>
                <w:i/>
                <w:iCs/>
                <w:lang w:val="id-ID"/>
              </w:rPr>
              <w:t xml:space="preserve">*Pilih salah satu dan beri tanda centang </w:t>
            </w:r>
            <w:r w:rsidRPr="00B53250">
              <w:rPr>
                <w:b w:val="0"/>
                <w:bCs w:val="0"/>
                <w:lang w:val="id-ID"/>
              </w:rPr>
              <w:t>(</w:t>
            </w:r>
            <w:r w:rsidR="00B53250" w:rsidRPr="00B53250">
              <w:rPr>
                <w:sz w:val="22"/>
                <w:szCs w:val="22"/>
                <w:lang w:val="id-ID"/>
              </w:rPr>
              <w:sym w:font="Wingdings" w:char="F0FE"/>
            </w:r>
            <w:r w:rsidR="00B53250" w:rsidRPr="00B53250">
              <w:rPr>
                <w:sz w:val="22"/>
                <w:szCs w:val="22"/>
                <w:lang w:val="id-ID"/>
              </w:rPr>
              <w:t xml:space="preserve"> </w:t>
            </w:r>
            <w:r w:rsidRPr="00B53250">
              <w:rPr>
                <w:b w:val="0"/>
                <w:bCs w:val="0"/>
                <w:lang w:val="id-ID"/>
              </w:rPr>
              <w:t>)</w:t>
            </w:r>
          </w:p>
          <w:p w14:paraId="3DA240FE" w14:textId="77777777" w:rsidR="006566B2" w:rsidRPr="007F40E3" w:rsidRDefault="006566B2" w:rsidP="0003390C">
            <w:pPr>
              <w:pStyle w:val="Default"/>
              <w:jc w:val="both"/>
              <w:rPr>
                <w:rFonts w:ascii="Book Antiqua" w:hAnsi="Book Antiqua"/>
                <w:i/>
                <w:iCs/>
                <w:u w:val="single"/>
                <w:lang w:val="id-ID"/>
              </w:rPr>
            </w:pPr>
          </w:p>
          <w:p w14:paraId="6E945C3A" w14:textId="77777777" w:rsidR="006566B2" w:rsidRPr="007F40E3" w:rsidRDefault="006566B2" w:rsidP="0003390C">
            <w:pPr>
              <w:pStyle w:val="Default"/>
              <w:jc w:val="both"/>
              <w:rPr>
                <w:rFonts w:ascii="Book Antiqua" w:hAnsi="Book Antiqua"/>
                <w:i/>
                <w:iCs/>
                <w:u w:val="single"/>
                <w:lang w:val="id-ID"/>
              </w:rPr>
            </w:pPr>
          </w:p>
          <w:p w14:paraId="1144266F" w14:textId="1EF9C201" w:rsidR="0003390C" w:rsidRPr="007F40E3" w:rsidRDefault="0003390C" w:rsidP="0003390C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  <w:u w:val="single"/>
                <w:lang w:val="id-ID"/>
              </w:rPr>
            </w:pPr>
            <w:r w:rsidRPr="007F40E3">
              <w:rPr>
                <w:rFonts w:ascii="Book Antiqua" w:hAnsi="Book Antiqua"/>
                <w:i/>
                <w:iCs/>
                <w:sz w:val="22"/>
                <w:szCs w:val="22"/>
                <w:u w:val="single"/>
                <w:lang w:val="id-ID"/>
              </w:rPr>
              <w:t xml:space="preserve">Keterangan </w:t>
            </w:r>
          </w:p>
          <w:p w14:paraId="7E8332A2" w14:textId="7DD5A8C4" w:rsidR="0003390C" w:rsidRPr="007F40E3" w:rsidRDefault="0003390C" w:rsidP="0003390C">
            <w:pPr>
              <w:pStyle w:val="Default"/>
              <w:numPr>
                <w:ilvl w:val="0"/>
                <w:numId w:val="10"/>
              </w:numPr>
              <w:ind w:left="184" w:hanging="184"/>
              <w:jc w:val="both"/>
              <w:rPr>
                <w:rFonts w:ascii="Book Antiqua" w:hAnsi="Book Antiqua"/>
                <w:i/>
                <w:iCs/>
                <w:sz w:val="22"/>
                <w:szCs w:val="22"/>
                <w:lang w:val="id-ID"/>
              </w:rPr>
            </w:pPr>
            <w:r w:rsidRPr="007F40E3">
              <w:rPr>
                <w:rFonts w:ascii="Book Antiqua" w:hAnsi="Book Antiqua"/>
                <w:i/>
                <w:iCs/>
                <w:sz w:val="22"/>
                <w:szCs w:val="22"/>
                <w:lang w:val="id-ID"/>
              </w:rPr>
              <w:t>Kreditor Konkuren adalah kreditor yang tidak dijamin dengan jaminan kebendaan;</w:t>
            </w:r>
          </w:p>
          <w:p w14:paraId="0A3A678B" w14:textId="59BE13C0" w:rsidR="0003390C" w:rsidRPr="007F40E3" w:rsidRDefault="0003390C" w:rsidP="0003390C">
            <w:pPr>
              <w:pStyle w:val="Default"/>
              <w:numPr>
                <w:ilvl w:val="0"/>
                <w:numId w:val="10"/>
              </w:numPr>
              <w:ind w:left="184" w:hanging="184"/>
              <w:jc w:val="both"/>
              <w:rPr>
                <w:rFonts w:ascii="Book Antiqua" w:hAnsi="Book Antiqua"/>
                <w:i/>
                <w:iCs/>
                <w:sz w:val="22"/>
                <w:szCs w:val="22"/>
                <w:lang w:val="id-ID"/>
              </w:rPr>
            </w:pPr>
            <w:r w:rsidRPr="007F40E3">
              <w:rPr>
                <w:rFonts w:ascii="Book Antiqua" w:hAnsi="Book Antiqua"/>
                <w:i/>
                <w:iCs/>
                <w:sz w:val="22"/>
                <w:szCs w:val="22"/>
                <w:lang w:val="id-ID"/>
              </w:rPr>
              <w:t xml:space="preserve">Kreditor Preferen adalah kreditor yang memiliki hak istimewa berdasarkan ketentuan perundang-undangan; </w:t>
            </w:r>
          </w:p>
          <w:p w14:paraId="7DA2E82E" w14:textId="645E2555" w:rsidR="0003390C" w:rsidRPr="007F40E3" w:rsidRDefault="0003390C" w:rsidP="0003390C">
            <w:pPr>
              <w:pStyle w:val="Default"/>
              <w:numPr>
                <w:ilvl w:val="0"/>
                <w:numId w:val="10"/>
              </w:numPr>
              <w:ind w:left="184" w:hanging="184"/>
              <w:jc w:val="both"/>
              <w:rPr>
                <w:rFonts w:ascii="Book Antiqua" w:hAnsi="Book Antiqua"/>
                <w:i/>
                <w:iCs/>
                <w:sz w:val="22"/>
                <w:szCs w:val="22"/>
                <w:lang w:val="id-ID"/>
              </w:rPr>
            </w:pPr>
            <w:r w:rsidRPr="007F40E3">
              <w:rPr>
                <w:rFonts w:ascii="Book Antiqua" w:hAnsi="Book Antiqua"/>
                <w:i/>
                <w:iCs/>
                <w:sz w:val="22"/>
                <w:szCs w:val="22"/>
                <w:lang w:val="id-ID"/>
              </w:rPr>
              <w:t>Kreditor Separatis adalah kreditor yang piutangnya dijamin dengan jaminan kebendaan,</w:t>
            </w:r>
            <w:r w:rsidR="00C47982" w:rsidRPr="007F40E3">
              <w:rPr>
                <w:rFonts w:ascii="Book Antiqua" w:hAnsi="Book Antiqua"/>
                <w:i/>
                <w:iCs/>
                <w:sz w:val="22"/>
                <w:szCs w:val="22"/>
                <w:lang w:val="id-ID"/>
              </w:rPr>
              <w:t xml:space="preserve"> seperti </w:t>
            </w:r>
            <w:r w:rsidR="00C01465" w:rsidRPr="007F40E3">
              <w:rPr>
                <w:rFonts w:ascii="Book Antiqua" w:hAnsi="Book Antiqua"/>
                <w:i/>
                <w:iCs/>
                <w:sz w:val="22"/>
                <w:szCs w:val="22"/>
                <w:lang w:val="id-ID"/>
              </w:rPr>
              <w:t xml:space="preserve">                              </w:t>
            </w:r>
            <w:r w:rsidR="00C47982" w:rsidRPr="007F40E3">
              <w:rPr>
                <w:rFonts w:ascii="Book Antiqua" w:hAnsi="Book Antiqua"/>
                <w:i/>
                <w:iCs/>
                <w:sz w:val="22"/>
                <w:szCs w:val="22"/>
                <w:lang w:val="id-ID"/>
              </w:rPr>
              <w:t xml:space="preserve">hak tanggungan, fidusia, hipotek, </w:t>
            </w:r>
            <w:r w:rsidR="00005F4D" w:rsidRPr="007F40E3">
              <w:rPr>
                <w:rFonts w:ascii="Book Antiqua" w:hAnsi="Book Antiqua"/>
                <w:i/>
                <w:iCs/>
                <w:sz w:val="22"/>
                <w:szCs w:val="22"/>
                <w:lang w:val="id-ID"/>
              </w:rPr>
              <w:t>g</w:t>
            </w:r>
            <w:r w:rsidR="00C47982" w:rsidRPr="007F40E3">
              <w:rPr>
                <w:rFonts w:ascii="Book Antiqua" w:hAnsi="Book Antiqua"/>
                <w:i/>
                <w:iCs/>
                <w:sz w:val="22"/>
                <w:szCs w:val="22"/>
                <w:lang w:val="id-ID"/>
              </w:rPr>
              <w:t>adai atau hak agunan atas kebendaan lainnya.</w:t>
            </w:r>
            <w:r w:rsidRPr="007F40E3">
              <w:rPr>
                <w:rFonts w:ascii="Book Antiqua" w:hAnsi="Book Antiqua"/>
                <w:i/>
                <w:iCs/>
                <w:sz w:val="22"/>
                <w:szCs w:val="22"/>
                <w:lang w:val="id-ID"/>
              </w:rPr>
              <w:t xml:space="preserve"> </w:t>
            </w:r>
          </w:p>
          <w:p w14:paraId="6DB21EC0" w14:textId="77777777" w:rsidR="00CD38DC" w:rsidRPr="007F40E3" w:rsidRDefault="00CD38DC" w:rsidP="00CD38DC">
            <w:pPr>
              <w:pStyle w:val="Default"/>
              <w:ind w:left="184"/>
              <w:jc w:val="both"/>
              <w:rPr>
                <w:i/>
                <w:iCs/>
                <w:sz w:val="22"/>
                <w:szCs w:val="22"/>
                <w:lang w:val="id-ID"/>
              </w:rPr>
            </w:pPr>
          </w:p>
        </w:tc>
      </w:tr>
      <w:tr w:rsidR="0066768C" w:rsidRPr="007F40E3" w14:paraId="765FE0B9" w14:textId="77777777" w:rsidTr="009E2E6A">
        <w:tc>
          <w:tcPr>
            <w:tcW w:w="2830" w:type="dxa"/>
          </w:tcPr>
          <w:p w14:paraId="0D51C5E4" w14:textId="72A5EBA7" w:rsidR="0066768C" w:rsidRPr="007F40E3" w:rsidRDefault="0066768C" w:rsidP="0065770D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 xml:space="preserve">Dokumen Jaminan Kebendaan atas aset </w:t>
            </w:r>
            <w:proofErr w:type="spellStart"/>
            <w:r w:rsidRPr="007F40E3">
              <w:rPr>
                <w:b w:val="0"/>
                <w:bCs w:val="0"/>
                <w:lang w:val="id-ID"/>
              </w:rPr>
              <w:t>Debitor</w:t>
            </w:r>
            <w:proofErr w:type="spellEnd"/>
            <w:r w:rsidRPr="007F40E3">
              <w:rPr>
                <w:b w:val="0"/>
                <w:bCs w:val="0"/>
                <w:lang w:val="id-ID"/>
              </w:rPr>
              <w:t xml:space="preserve"> (</w:t>
            </w:r>
            <w:r w:rsidRPr="007F40E3">
              <w:rPr>
                <w:b w:val="0"/>
                <w:bCs w:val="0"/>
                <w:i/>
                <w:iCs/>
                <w:lang w:val="id-ID"/>
              </w:rPr>
              <w:t xml:space="preserve">dokumen jaminan kebendaan dapat berupa </w:t>
            </w:r>
            <w:proofErr w:type="spellStart"/>
            <w:r w:rsidRPr="007F40E3">
              <w:rPr>
                <w:b w:val="0"/>
                <w:bCs w:val="0"/>
                <w:i/>
                <w:iCs/>
                <w:lang w:val="id-ID"/>
              </w:rPr>
              <w:t>Sertipikat</w:t>
            </w:r>
            <w:proofErr w:type="spellEnd"/>
            <w:r w:rsidRPr="007F40E3">
              <w:rPr>
                <w:b w:val="0"/>
                <w:bCs w:val="0"/>
                <w:i/>
                <w:iCs/>
                <w:lang w:val="id-ID"/>
              </w:rPr>
              <w:t xml:space="preserve"> Hak Tanggungan, </w:t>
            </w:r>
            <w:proofErr w:type="spellStart"/>
            <w:r w:rsidRPr="007F40E3">
              <w:rPr>
                <w:b w:val="0"/>
                <w:bCs w:val="0"/>
                <w:i/>
                <w:iCs/>
                <w:lang w:val="id-ID"/>
              </w:rPr>
              <w:t>Sertipikat</w:t>
            </w:r>
            <w:proofErr w:type="spellEnd"/>
            <w:r w:rsidRPr="007F40E3">
              <w:rPr>
                <w:b w:val="0"/>
                <w:bCs w:val="0"/>
                <w:i/>
                <w:iCs/>
                <w:lang w:val="id-ID"/>
              </w:rPr>
              <w:t xml:space="preserve"> Fidusia, atau Perjanjian Gadai</w:t>
            </w:r>
            <w:r w:rsidRPr="007F40E3">
              <w:rPr>
                <w:b w:val="0"/>
                <w:bCs w:val="0"/>
                <w:lang w:val="id-ID"/>
              </w:rPr>
              <w:t>)</w:t>
            </w:r>
          </w:p>
        </w:tc>
        <w:tc>
          <w:tcPr>
            <w:tcW w:w="283" w:type="dxa"/>
          </w:tcPr>
          <w:p w14:paraId="15216CD6" w14:textId="624E668B" w:rsidR="0066768C" w:rsidRPr="007F40E3" w:rsidRDefault="0066768C" w:rsidP="0065770D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>:</w:t>
            </w:r>
          </w:p>
        </w:tc>
        <w:tc>
          <w:tcPr>
            <w:tcW w:w="5478" w:type="dxa"/>
            <w:gridSpan w:val="2"/>
          </w:tcPr>
          <w:p w14:paraId="7AEC03C8" w14:textId="77777777" w:rsidR="0066768C" w:rsidRPr="007F40E3" w:rsidRDefault="0066768C" w:rsidP="0003390C">
            <w:pPr>
              <w:pStyle w:val="BodyText"/>
              <w:ind w:left="325"/>
              <w:jc w:val="both"/>
              <w:rPr>
                <w:b w:val="0"/>
                <w:bCs w:val="0"/>
                <w:i/>
                <w:iCs/>
                <w:lang w:val="id-ID"/>
              </w:rPr>
            </w:pPr>
          </w:p>
          <w:p w14:paraId="57956E76" w14:textId="77777777" w:rsidR="00216917" w:rsidRPr="007F40E3" w:rsidRDefault="00216917" w:rsidP="0003390C">
            <w:pPr>
              <w:pStyle w:val="BodyText"/>
              <w:ind w:left="325"/>
              <w:jc w:val="both"/>
              <w:rPr>
                <w:b w:val="0"/>
                <w:bCs w:val="0"/>
                <w:i/>
                <w:iCs/>
                <w:lang w:val="id-ID"/>
              </w:rPr>
            </w:pPr>
          </w:p>
          <w:p w14:paraId="265D52E7" w14:textId="77777777" w:rsidR="00216917" w:rsidRPr="007F40E3" w:rsidRDefault="00216917" w:rsidP="0003390C">
            <w:pPr>
              <w:pStyle w:val="BodyText"/>
              <w:ind w:left="325"/>
              <w:jc w:val="both"/>
              <w:rPr>
                <w:b w:val="0"/>
                <w:bCs w:val="0"/>
                <w:i/>
                <w:iCs/>
                <w:lang w:val="id-ID"/>
              </w:rPr>
            </w:pPr>
          </w:p>
          <w:p w14:paraId="3572143C" w14:textId="77777777" w:rsidR="00216917" w:rsidRPr="007F40E3" w:rsidRDefault="00216917" w:rsidP="0003390C">
            <w:pPr>
              <w:pStyle w:val="BodyText"/>
              <w:ind w:left="325"/>
              <w:jc w:val="both"/>
              <w:rPr>
                <w:b w:val="0"/>
                <w:bCs w:val="0"/>
                <w:i/>
                <w:iCs/>
                <w:lang w:val="id-ID"/>
              </w:rPr>
            </w:pPr>
          </w:p>
          <w:p w14:paraId="47FE544C" w14:textId="77777777" w:rsidR="00216917" w:rsidRPr="007F40E3" w:rsidRDefault="00216917" w:rsidP="0003390C">
            <w:pPr>
              <w:pStyle w:val="BodyText"/>
              <w:ind w:left="325"/>
              <w:jc w:val="both"/>
              <w:rPr>
                <w:b w:val="0"/>
                <w:bCs w:val="0"/>
                <w:i/>
                <w:iCs/>
                <w:lang w:val="id-ID"/>
              </w:rPr>
            </w:pPr>
          </w:p>
          <w:p w14:paraId="0212F170" w14:textId="77777777" w:rsidR="00216917" w:rsidRPr="007F40E3" w:rsidRDefault="00216917" w:rsidP="0003390C">
            <w:pPr>
              <w:pStyle w:val="BodyText"/>
              <w:ind w:left="325"/>
              <w:jc w:val="both"/>
              <w:rPr>
                <w:b w:val="0"/>
                <w:bCs w:val="0"/>
                <w:i/>
                <w:iCs/>
                <w:lang w:val="id-ID"/>
              </w:rPr>
            </w:pPr>
          </w:p>
          <w:p w14:paraId="3E58F947" w14:textId="6CE07BCA" w:rsidR="00216917" w:rsidRPr="007F40E3" w:rsidRDefault="00216917" w:rsidP="00216917">
            <w:pPr>
              <w:pStyle w:val="BodyText"/>
              <w:jc w:val="both"/>
              <w:rPr>
                <w:b w:val="0"/>
                <w:bCs w:val="0"/>
                <w:i/>
                <w:iCs/>
                <w:lang w:val="id-ID"/>
              </w:rPr>
            </w:pPr>
            <w:r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 xml:space="preserve">*Diisi apabila sifat tagihan </w:t>
            </w:r>
            <w:r w:rsidR="006777C1"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 xml:space="preserve">adalah </w:t>
            </w:r>
            <w:r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>Separatis</w:t>
            </w:r>
          </w:p>
        </w:tc>
      </w:tr>
      <w:tr w:rsidR="0003390C" w:rsidRPr="007F40E3" w14:paraId="42DAB59A" w14:textId="77777777" w:rsidTr="009E2E6A">
        <w:tc>
          <w:tcPr>
            <w:tcW w:w="2830" w:type="dxa"/>
          </w:tcPr>
          <w:p w14:paraId="2C822515" w14:textId="240F215F" w:rsidR="0003390C" w:rsidRPr="007F40E3" w:rsidRDefault="00A97435" w:rsidP="0065770D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t xml:space="preserve">Objek </w:t>
            </w:r>
            <w:r w:rsidR="00166ED1" w:rsidRPr="007F40E3">
              <w:rPr>
                <w:b w:val="0"/>
                <w:bCs w:val="0"/>
                <w:lang w:val="id-ID"/>
              </w:rPr>
              <w:t xml:space="preserve">Jaminan Kebendaan dari </w:t>
            </w:r>
            <w:proofErr w:type="spellStart"/>
            <w:r w:rsidR="00166ED1" w:rsidRPr="007F40E3">
              <w:rPr>
                <w:b w:val="0"/>
                <w:bCs w:val="0"/>
                <w:lang w:val="id-ID"/>
              </w:rPr>
              <w:t>Debitor</w:t>
            </w:r>
            <w:proofErr w:type="spellEnd"/>
            <w:r w:rsidR="00166ED1" w:rsidRPr="007F40E3">
              <w:rPr>
                <w:b w:val="0"/>
                <w:bCs w:val="0"/>
                <w:lang w:val="id-ID"/>
              </w:rPr>
              <w:t xml:space="preserve"> </w:t>
            </w:r>
          </w:p>
          <w:p w14:paraId="17D56981" w14:textId="77777777" w:rsidR="006E608C" w:rsidRPr="007F40E3" w:rsidRDefault="006E608C" w:rsidP="0065770D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</w:p>
          <w:p w14:paraId="713D294A" w14:textId="77777777" w:rsidR="006E608C" w:rsidRPr="007F40E3" w:rsidRDefault="006E608C" w:rsidP="0065770D">
            <w:pPr>
              <w:pStyle w:val="BodyText"/>
              <w:jc w:val="both"/>
              <w:rPr>
                <w:b w:val="0"/>
                <w:bCs w:val="0"/>
                <w:i/>
                <w:iCs/>
                <w:lang w:val="id-ID"/>
              </w:rPr>
            </w:pPr>
            <w:r w:rsidRPr="007F40E3">
              <w:rPr>
                <w:b w:val="0"/>
                <w:bCs w:val="0"/>
                <w:i/>
                <w:iCs/>
                <w:lang w:val="id-ID"/>
              </w:rPr>
              <w:t>Keterangan:</w:t>
            </w:r>
          </w:p>
          <w:p w14:paraId="5265FB43" w14:textId="77777777" w:rsidR="006E608C" w:rsidRPr="007F40E3" w:rsidRDefault="006E608C" w:rsidP="0065770D">
            <w:pPr>
              <w:pStyle w:val="BodyText"/>
              <w:jc w:val="both"/>
              <w:rPr>
                <w:b w:val="0"/>
                <w:bCs w:val="0"/>
                <w:i/>
                <w:iCs/>
                <w:lang w:val="id-ID"/>
              </w:rPr>
            </w:pPr>
            <w:r w:rsidRPr="007F40E3">
              <w:rPr>
                <w:b w:val="0"/>
                <w:bCs w:val="0"/>
                <w:i/>
                <w:iCs/>
                <w:lang w:val="id-ID"/>
              </w:rPr>
              <w:t xml:space="preserve">Diisi dengan objek jaminan kebendaan </w:t>
            </w:r>
            <w:proofErr w:type="spellStart"/>
            <w:r w:rsidRPr="007F40E3">
              <w:rPr>
                <w:b w:val="0"/>
                <w:bCs w:val="0"/>
                <w:i/>
                <w:iCs/>
                <w:lang w:val="id-ID"/>
              </w:rPr>
              <w:t>Debitor</w:t>
            </w:r>
            <w:proofErr w:type="spellEnd"/>
            <w:r w:rsidRPr="007F40E3">
              <w:rPr>
                <w:b w:val="0"/>
                <w:bCs w:val="0"/>
                <w:i/>
                <w:iCs/>
                <w:lang w:val="id-ID"/>
              </w:rPr>
              <w:t xml:space="preserve"> dan nilai penjaminan dari jaminan tersebut.</w:t>
            </w:r>
          </w:p>
          <w:p w14:paraId="2D650B17" w14:textId="77777777" w:rsidR="003C3AA8" w:rsidRPr="007F40E3" w:rsidRDefault="003C3AA8" w:rsidP="0065770D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</w:p>
        </w:tc>
        <w:tc>
          <w:tcPr>
            <w:tcW w:w="283" w:type="dxa"/>
          </w:tcPr>
          <w:p w14:paraId="18672B5A" w14:textId="77777777" w:rsidR="0003390C" w:rsidRPr="007F40E3" w:rsidRDefault="00166ED1" w:rsidP="0065770D">
            <w:pPr>
              <w:pStyle w:val="BodyText"/>
              <w:jc w:val="both"/>
              <w:rPr>
                <w:b w:val="0"/>
                <w:bCs w:val="0"/>
                <w:lang w:val="id-ID"/>
              </w:rPr>
            </w:pPr>
            <w:r w:rsidRPr="007F40E3">
              <w:rPr>
                <w:b w:val="0"/>
                <w:bCs w:val="0"/>
                <w:lang w:val="id-ID"/>
              </w:rPr>
              <w:lastRenderedPageBreak/>
              <w:t>:</w:t>
            </w:r>
          </w:p>
        </w:tc>
        <w:tc>
          <w:tcPr>
            <w:tcW w:w="5478" w:type="dxa"/>
            <w:gridSpan w:val="2"/>
          </w:tcPr>
          <w:p w14:paraId="30BBE75D" w14:textId="77777777" w:rsidR="0003390C" w:rsidRPr="007F40E3" w:rsidRDefault="0003390C" w:rsidP="0003390C">
            <w:pPr>
              <w:pStyle w:val="BodyText"/>
              <w:ind w:left="325"/>
              <w:jc w:val="both"/>
              <w:rPr>
                <w:b w:val="0"/>
                <w:bCs w:val="0"/>
                <w:i/>
                <w:iCs/>
                <w:lang w:val="id-ID"/>
              </w:rPr>
            </w:pPr>
          </w:p>
          <w:p w14:paraId="424AE0FF" w14:textId="77777777" w:rsidR="00216917" w:rsidRPr="007F40E3" w:rsidRDefault="00216917" w:rsidP="0003390C">
            <w:pPr>
              <w:pStyle w:val="BodyText"/>
              <w:ind w:left="325"/>
              <w:jc w:val="both"/>
              <w:rPr>
                <w:b w:val="0"/>
                <w:bCs w:val="0"/>
                <w:i/>
                <w:iCs/>
                <w:lang w:val="id-ID"/>
              </w:rPr>
            </w:pPr>
          </w:p>
          <w:p w14:paraId="06CB17C3" w14:textId="77777777" w:rsidR="00216917" w:rsidRPr="007F40E3" w:rsidRDefault="00216917" w:rsidP="0003390C">
            <w:pPr>
              <w:pStyle w:val="BodyText"/>
              <w:ind w:left="325"/>
              <w:jc w:val="both"/>
              <w:rPr>
                <w:b w:val="0"/>
                <w:bCs w:val="0"/>
                <w:i/>
                <w:iCs/>
                <w:lang w:val="id-ID"/>
              </w:rPr>
            </w:pPr>
          </w:p>
          <w:p w14:paraId="1FE2EA93" w14:textId="77777777" w:rsidR="00216917" w:rsidRPr="007F40E3" w:rsidRDefault="00216917" w:rsidP="0003390C">
            <w:pPr>
              <w:pStyle w:val="BodyText"/>
              <w:ind w:left="325"/>
              <w:jc w:val="both"/>
              <w:rPr>
                <w:b w:val="0"/>
                <w:bCs w:val="0"/>
                <w:i/>
                <w:iCs/>
                <w:lang w:val="id-ID"/>
              </w:rPr>
            </w:pPr>
          </w:p>
          <w:p w14:paraId="484A87C2" w14:textId="77777777" w:rsidR="00216917" w:rsidRPr="007F40E3" w:rsidRDefault="00216917" w:rsidP="0003390C">
            <w:pPr>
              <w:pStyle w:val="BodyText"/>
              <w:ind w:left="325"/>
              <w:jc w:val="both"/>
              <w:rPr>
                <w:b w:val="0"/>
                <w:bCs w:val="0"/>
                <w:i/>
                <w:iCs/>
                <w:lang w:val="id-ID"/>
              </w:rPr>
            </w:pPr>
          </w:p>
          <w:p w14:paraId="33EF4B93" w14:textId="77777777" w:rsidR="00216917" w:rsidRPr="007F40E3" w:rsidRDefault="00216917" w:rsidP="0003390C">
            <w:pPr>
              <w:pStyle w:val="BodyText"/>
              <w:ind w:left="325"/>
              <w:jc w:val="both"/>
              <w:rPr>
                <w:b w:val="0"/>
                <w:bCs w:val="0"/>
                <w:i/>
                <w:iCs/>
                <w:lang w:val="id-ID"/>
              </w:rPr>
            </w:pPr>
          </w:p>
          <w:p w14:paraId="05FC2F27" w14:textId="77777777" w:rsidR="00216917" w:rsidRPr="007F40E3" w:rsidRDefault="00216917" w:rsidP="0003390C">
            <w:pPr>
              <w:pStyle w:val="BodyText"/>
              <w:ind w:left="325"/>
              <w:jc w:val="both"/>
              <w:rPr>
                <w:b w:val="0"/>
                <w:bCs w:val="0"/>
                <w:i/>
                <w:iCs/>
                <w:lang w:val="id-ID"/>
              </w:rPr>
            </w:pPr>
          </w:p>
          <w:p w14:paraId="48F6E5CD" w14:textId="37C164DD" w:rsidR="00216917" w:rsidRPr="007F40E3" w:rsidRDefault="00216917" w:rsidP="00216917">
            <w:pPr>
              <w:pStyle w:val="BodyText"/>
              <w:jc w:val="both"/>
              <w:rPr>
                <w:b w:val="0"/>
                <w:bCs w:val="0"/>
                <w:i/>
                <w:iCs/>
                <w:lang w:val="id-ID"/>
              </w:rPr>
            </w:pPr>
            <w:r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>*Diisi apabila sifat tagihan</w:t>
            </w:r>
            <w:r w:rsidR="006777C1"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 xml:space="preserve"> adalah</w:t>
            </w:r>
            <w:r w:rsidRPr="007F40E3">
              <w:rPr>
                <w:b w:val="0"/>
                <w:bCs w:val="0"/>
                <w:i/>
                <w:iCs/>
                <w:sz w:val="22"/>
                <w:szCs w:val="22"/>
                <w:lang w:val="id-ID"/>
              </w:rPr>
              <w:t xml:space="preserve"> Separatis</w:t>
            </w:r>
          </w:p>
        </w:tc>
      </w:tr>
    </w:tbl>
    <w:p w14:paraId="78EDBE76" w14:textId="77777777" w:rsidR="00751FDB" w:rsidRPr="007F40E3" w:rsidRDefault="00751FDB" w:rsidP="00751FDB">
      <w:pPr>
        <w:pStyle w:val="BodyText"/>
        <w:ind w:left="426"/>
        <w:jc w:val="both"/>
        <w:rPr>
          <w:lang w:val="id-ID"/>
        </w:rPr>
      </w:pPr>
    </w:p>
    <w:p w14:paraId="22DD3ABC" w14:textId="1119F6F5" w:rsidR="003C3AA8" w:rsidRPr="007F40E3" w:rsidRDefault="003C3AA8" w:rsidP="00751FDB">
      <w:pPr>
        <w:pStyle w:val="BodyText"/>
        <w:ind w:left="426"/>
        <w:jc w:val="both"/>
        <w:rPr>
          <w:b w:val="0"/>
          <w:bCs w:val="0"/>
          <w:lang w:val="id-ID"/>
        </w:rPr>
      </w:pPr>
      <w:r w:rsidRPr="007F40E3">
        <w:rPr>
          <w:b w:val="0"/>
          <w:bCs w:val="0"/>
          <w:lang w:val="id-ID"/>
        </w:rPr>
        <w:t xml:space="preserve">Dengan ini kami menyatakan bahwa seluruh dokumen dan informasi mengenai tagihan yang diajukan kepada Tim Pengurus PT </w:t>
      </w:r>
      <w:r w:rsidR="004637FE" w:rsidRPr="007F40E3">
        <w:rPr>
          <w:b w:val="0"/>
          <w:bCs w:val="0"/>
          <w:lang w:val="id-ID"/>
        </w:rPr>
        <w:t>Perikanan Indonesia</w:t>
      </w:r>
      <w:r w:rsidRPr="007F40E3">
        <w:rPr>
          <w:b w:val="0"/>
          <w:bCs w:val="0"/>
          <w:lang w:val="id-ID"/>
        </w:rPr>
        <w:t xml:space="preserve"> (Dalam PKPU) adalah benar dan sesuai dengan fakta hukumnya. </w:t>
      </w:r>
    </w:p>
    <w:p w14:paraId="1C230F12" w14:textId="77777777" w:rsidR="003C3AA8" w:rsidRPr="007F40E3" w:rsidRDefault="003C3AA8" w:rsidP="00751FDB">
      <w:pPr>
        <w:pStyle w:val="BodyText"/>
        <w:ind w:left="426"/>
        <w:jc w:val="both"/>
        <w:rPr>
          <w:b w:val="0"/>
          <w:bCs w:val="0"/>
          <w:lang w:val="id-ID"/>
        </w:rPr>
      </w:pPr>
    </w:p>
    <w:p w14:paraId="0805F80A" w14:textId="33EA2CFC" w:rsidR="009E2E6A" w:rsidRPr="007F40E3" w:rsidRDefault="003C3AA8" w:rsidP="00751FDB">
      <w:pPr>
        <w:pStyle w:val="BodyText"/>
        <w:ind w:left="426"/>
        <w:jc w:val="both"/>
        <w:rPr>
          <w:b w:val="0"/>
          <w:bCs w:val="0"/>
          <w:lang w:val="id-ID"/>
        </w:rPr>
      </w:pPr>
      <w:r w:rsidRPr="007F40E3">
        <w:rPr>
          <w:b w:val="0"/>
          <w:bCs w:val="0"/>
          <w:lang w:val="id-ID"/>
        </w:rPr>
        <w:t xml:space="preserve">Demikian tagihan ini kami ajukan kepada Tim Pengurus PT </w:t>
      </w:r>
      <w:r w:rsidR="004637FE" w:rsidRPr="007F40E3">
        <w:rPr>
          <w:b w:val="0"/>
          <w:bCs w:val="0"/>
          <w:lang w:val="id-ID"/>
        </w:rPr>
        <w:t>Perikanan Indonesia</w:t>
      </w:r>
      <w:r w:rsidRPr="007F40E3">
        <w:rPr>
          <w:b w:val="0"/>
          <w:bCs w:val="0"/>
          <w:lang w:val="id-ID"/>
        </w:rPr>
        <w:t xml:space="preserve"> (Dalam PKPU)</w:t>
      </w:r>
      <w:r w:rsidR="00990021" w:rsidRPr="007F40E3">
        <w:rPr>
          <w:b w:val="0"/>
          <w:bCs w:val="0"/>
          <w:lang w:val="id-ID"/>
        </w:rPr>
        <w:t>.</w:t>
      </w:r>
    </w:p>
    <w:p w14:paraId="68094A95" w14:textId="77777777" w:rsidR="003C3AA8" w:rsidRPr="007F40E3" w:rsidRDefault="003C3AA8" w:rsidP="00751FDB">
      <w:pPr>
        <w:pStyle w:val="BodyText"/>
        <w:ind w:left="426"/>
        <w:jc w:val="both"/>
        <w:rPr>
          <w:b w:val="0"/>
          <w:bCs w:val="0"/>
          <w:lang w:val="id-ID"/>
        </w:rPr>
      </w:pPr>
    </w:p>
    <w:p w14:paraId="477F23C0" w14:textId="77777777" w:rsidR="003C3AA8" w:rsidRPr="007F40E3" w:rsidRDefault="003C3AA8" w:rsidP="00751FDB">
      <w:pPr>
        <w:pStyle w:val="BodyText"/>
        <w:ind w:left="426"/>
        <w:jc w:val="both"/>
        <w:rPr>
          <w:b w:val="0"/>
          <w:bCs w:val="0"/>
          <w:i/>
          <w:iCs/>
          <w:lang w:val="id-ID"/>
        </w:rPr>
      </w:pPr>
      <w:r w:rsidRPr="007F40E3">
        <w:rPr>
          <w:b w:val="0"/>
          <w:bCs w:val="0"/>
          <w:lang w:val="id-ID"/>
        </w:rPr>
        <w:t>(</w:t>
      </w:r>
      <w:r w:rsidRPr="007F40E3">
        <w:rPr>
          <w:b w:val="0"/>
          <w:bCs w:val="0"/>
          <w:i/>
          <w:iCs/>
          <w:lang w:val="id-ID"/>
        </w:rPr>
        <w:t>Tempat), (Tanggal, Bulan, Tahun)</w:t>
      </w:r>
    </w:p>
    <w:p w14:paraId="738B4C9F" w14:textId="77777777" w:rsidR="003C3AA8" w:rsidRPr="007F40E3" w:rsidRDefault="003C3AA8" w:rsidP="00751FDB">
      <w:pPr>
        <w:pStyle w:val="BodyText"/>
        <w:ind w:left="426"/>
        <w:jc w:val="both"/>
        <w:rPr>
          <w:b w:val="0"/>
          <w:bCs w:val="0"/>
          <w:i/>
          <w:iCs/>
          <w:lang w:val="id-ID"/>
        </w:rPr>
      </w:pPr>
    </w:p>
    <w:p w14:paraId="420761BA" w14:textId="77777777" w:rsidR="003C3AA8" w:rsidRPr="007F40E3" w:rsidRDefault="003C3AA8" w:rsidP="00751FDB">
      <w:pPr>
        <w:pStyle w:val="BodyText"/>
        <w:ind w:left="426"/>
        <w:jc w:val="both"/>
        <w:rPr>
          <w:b w:val="0"/>
          <w:bCs w:val="0"/>
          <w:lang w:val="id-ID"/>
        </w:rPr>
      </w:pPr>
      <w:r w:rsidRPr="007F40E3">
        <w:rPr>
          <w:b w:val="0"/>
          <w:bCs w:val="0"/>
          <w:lang w:val="id-ID"/>
        </w:rPr>
        <w:t>Hormat kami,</w:t>
      </w:r>
    </w:p>
    <w:p w14:paraId="303D010D" w14:textId="77777777" w:rsidR="003C3AA8" w:rsidRPr="007F40E3" w:rsidRDefault="003C3AA8" w:rsidP="00751FDB">
      <w:pPr>
        <w:pStyle w:val="BodyText"/>
        <w:ind w:left="426"/>
        <w:jc w:val="both"/>
        <w:rPr>
          <w:lang w:val="id-ID"/>
        </w:rPr>
      </w:pPr>
      <w:r w:rsidRPr="007F40E3">
        <w:rPr>
          <w:b w:val="0"/>
          <w:bCs w:val="0"/>
          <w:lang w:val="id-ID"/>
        </w:rPr>
        <w:t>(</w:t>
      </w:r>
      <w:r w:rsidRPr="007F40E3">
        <w:rPr>
          <w:lang w:val="id-ID"/>
        </w:rPr>
        <w:t>Nama Kreditor)</w:t>
      </w:r>
    </w:p>
    <w:p w14:paraId="2F5E1974" w14:textId="77777777" w:rsidR="003C3AA8" w:rsidRPr="007F40E3" w:rsidRDefault="003C3AA8" w:rsidP="00751FDB">
      <w:pPr>
        <w:pStyle w:val="BodyText"/>
        <w:ind w:left="426"/>
        <w:jc w:val="both"/>
        <w:rPr>
          <w:lang w:val="id-ID"/>
        </w:rPr>
      </w:pPr>
    </w:p>
    <w:p w14:paraId="40BF9072" w14:textId="77777777" w:rsidR="003C3AA8" w:rsidRPr="007F40E3" w:rsidRDefault="003C3AA8" w:rsidP="00934198">
      <w:pPr>
        <w:pStyle w:val="BodyText"/>
        <w:jc w:val="both"/>
        <w:rPr>
          <w:lang w:val="id-ID"/>
        </w:rPr>
      </w:pPr>
    </w:p>
    <w:p w14:paraId="600BFE6E" w14:textId="437A4555" w:rsidR="003C3AA8" w:rsidRPr="007F40E3" w:rsidRDefault="003C3AA8" w:rsidP="00934198">
      <w:pPr>
        <w:pStyle w:val="BodyText"/>
        <w:ind w:left="426"/>
        <w:jc w:val="both"/>
        <w:rPr>
          <w:b w:val="0"/>
          <w:bCs w:val="0"/>
          <w:lang w:val="id-ID"/>
        </w:rPr>
      </w:pPr>
    </w:p>
    <w:p w14:paraId="44C29E80" w14:textId="77777777" w:rsidR="001554B3" w:rsidRPr="007F40E3" w:rsidRDefault="001554B3" w:rsidP="00934198">
      <w:pPr>
        <w:pStyle w:val="BodyText"/>
        <w:ind w:left="426"/>
        <w:jc w:val="both"/>
        <w:rPr>
          <w:b w:val="0"/>
          <w:bCs w:val="0"/>
          <w:lang w:val="id-ID"/>
        </w:rPr>
      </w:pPr>
    </w:p>
    <w:p w14:paraId="472CB61A" w14:textId="77777777" w:rsidR="003C3AA8" w:rsidRPr="007F40E3" w:rsidRDefault="003C3AA8" w:rsidP="00751FDB">
      <w:pPr>
        <w:pStyle w:val="BodyText"/>
        <w:ind w:left="426"/>
        <w:jc w:val="both"/>
        <w:rPr>
          <w:b w:val="0"/>
          <w:bCs w:val="0"/>
          <w:u w:val="single"/>
          <w:lang w:val="id-ID"/>
        </w:rPr>
      </w:pPr>
      <w:r w:rsidRPr="007F40E3">
        <w:rPr>
          <w:b w:val="0"/>
          <w:bCs w:val="0"/>
          <w:u w:val="single"/>
          <w:lang w:val="id-ID"/>
        </w:rPr>
        <w:tab/>
      </w:r>
      <w:r w:rsidRPr="007F40E3">
        <w:rPr>
          <w:b w:val="0"/>
          <w:bCs w:val="0"/>
          <w:u w:val="single"/>
          <w:lang w:val="id-ID"/>
        </w:rPr>
        <w:tab/>
      </w:r>
      <w:r w:rsidRPr="007F40E3">
        <w:rPr>
          <w:b w:val="0"/>
          <w:bCs w:val="0"/>
          <w:u w:val="single"/>
          <w:lang w:val="id-ID"/>
        </w:rPr>
        <w:tab/>
      </w:r>
      <w:r w:rsidRPr="007F40E3">
        <w:rPr>
          <w:b w:val="0"/>
          <w:bCs w:val="0"/>
          <w:u w:val="single"/>
          <w:lang w:val="id-ID"/>
        </w:rPr>
        <w:tab/>
      </w:r>
      <w:r w:rsidRPr="007F40E3">
        <w:rPr>
          <w:b w:val="0"/>
          <w:bCs w:val="0"/>
          <w:u w:val="single"/>
          <w:lang w:val="id-ID"/>
        </w:rPr>
        <w:tab/>
      </w:r>
    </w:p>
    <w:p w14:paraId="1952CBC1" w14:textId="77777777" w:rsidR="003C3AA8" w:rsidRPr="007F40E3" w:rsidRDefault="003C3AA8" w:rsidP="00751FDB">
      <w:pPr>
        <w:pStyle w:val="BodyText"/>
        <w:ind w:left="426"/>
        <w:jc w:val="both"/>
        <w:rPr>
          <w:b w:val="0"/>
          <w:bCs w:val="0"/>
          <w:lang w:val="id-ID"/>
        </w:rPr>
      </w:pPr>
      <w:r w:rsidRPr="007F40E3">
        <w:rPr>
          <w:b w:val="0"/>
          <w:bCs w:val="0"/>
          <w:lang w:val="id-ID"/>
        </w:rPr>
        <w:t>(</w:t>
      </w:r>
      <w:r w:rsidRPr="007F40E3">
        <w:rPr>
          <w:lang w:val="id-ID"/>
        </w:rPr>
        <w:t>Nama</w:t>
      </w:r>
      <w:r w:rsidRPr="007F40E3">
        <w:rPr>
          <w:b w:val="0"/>
          <w:bCs w:val="0"/>
          <w:lang w:val="id-ID"/>
        </w:rPr>
        <w:t>)</w:t>
      </w:r>
    </w:p>
    <w:p w14:paraId="185F6975" w14:textId="77777777" w:rsidR="003C3AA8" w:rsidRPr="007F40E3" w:rsidRDefault="003C3AA8" w:rsidP="00751FDB">
      <w:pPr>
        <w:pStyle w:val="BodyText"/>
        <w:ind w:left="426"/>
        <w:jc w:val="both"/>
        <w:rPr>
          <w:b w:val="0"/>
          <w:bCs w:val="0"/>
          <w:lang w:val="id-ID"/>
        </w:rPr>
      </w:pPr>
      <w:r w:rsidRPr="007F40E3">
        <w:rPr>
          <w:b w:val="0"/>
          <w:bCs w:val="0"/>
          <w:lang w:val="id-ID"/>
        </w:rPr>
        <w:t>(</w:t>
      </w:r>
      <w:r w:rsidRPr="007F40E3">
        <w:rPr>
          <w:lang w:val="id-ID"/>
        </w:rPr>
        <w:t>Jabatan</w:t>
      </w:r>
      <w:r w:rsidRPr="007F40E3">
        <w:rPr>
          <w:b w:val="0"/>
          <w:bCs w:val="0"/>
          <w:lang w:val="id-ID"/>
        </w:rPr>
        <w:t>)</w:t>
      </w:r>
    </w:p>
    <w:sectPr w:rsidR="003C3AA8" w:rsidRPr="007F40E3" w:rsidSect="00B53250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E2F482" w14:textId="77777777" w:rsidR="00641C20" w:rsidRDefault="00641C20" w:rsidP="003C3AA8">
      <w:pPr>
        <w:spacing w:after="0" w:line="240" w:lineRule="auto"/>
      </w:pPr>
      <w:r>
        <w:separator/>
      </w:r>
    </w:p>
  </w:endnote>
  <w:endnote w:type="continuationSeparator" w:id="0">
    <w:p w14:paraId="3DB39F01" w14:textId="77777777" w:rsidR="00641C20" w:rsidRDefault="00641C20" w:rsidP="003C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81411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42D615" w14:textId="77777777" w:rsidR="00F026A3" w:rsidRDefault="00F026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1BDD16" w14:textId="77777777" w:rsidR="00F026A3" w:rsidRDefault="00F02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DF528E" w14:textId="77777777" w:rsidR="00641C20" w:rsidRDefault="00641C20" w:rsidP="003C3AA8">
      <w:pPr>
        <w:spacing w:after="0" w:line="240" w:lineRule="auto"/>
      </w:pPr>
      <w:r>
        <w:separator/>
      </w:r>
    </w:p>
  </w:footnote>
  <w:footnote w:type="continuationSeparator" w:id="0">
    <w:p w14:paraId="158508BF" w14:textId="77777777" w:rsidR="00641C20" w:rsidRDefault="00641C20" w:rsidP="003C3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C6B49"/>
    <w:multiLevelType w:val="hybridMultilevel"/>
    <w:tmpl w:val="3424C356"/>
    <w:lvl w:ilvl="0" w:tplc="F04E6E42">
      <w:start w:val="2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C4C2F"/>
    <w:multiLevelType w:val="hybridMultilevel"/>
    <w:tmpl w:val="BA164D24"/>
    <w:lvl w:ilvl="0" w:tplc="3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3602B"/>
    <w:multiLevelType w:val="hybridMultilevel"/>
    <w:tmpl w:val="36A01858"/>
    <w:lvl w:ilvl="0" w:tplc="7854D2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87E32"/>
    <w:multiLevelType w:val="hybridMultilevel"/>
    <w:tmpl w:val="7062FED4"/>
    <w:lvl w:ilvl="0" w:tplc="F04E6E42">
      <w:start w:val="13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F7ECE"/>
    <w:multiLevelType w:val="hybridMultilevel"/>
    <w:tmpl w:val="E4309428"/>
    <w:lvl w:ilvl="0" w:tplc="7854D2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34A13"/>
    <w:multiLevelType w:val="hybridMultilevel"/>
    <w:tmpl w:val="219265D0"/>
    <w:lvl w:ilvl="0" w:tplc="F04E6E42">
      <w:start w:val="13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01689"/>
    <w:multiLevelType w:val="hybridMultilevel"/>
    <w:tmpl w:val="6F908B48"/>
    <w:lvl w:ilvl="0" w:tplc="F04E6E42">
      <w:start w:val="2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06AA6"/>
    <w:multiLevelType w:val="hybridMultilevel"/>
    <w:tmpl w:val="58CC08F6"/>
    <w:lvl w:ilvl="0" w:tplc="3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26941"/>
    <w:multiLevelType w:val="hybridMultilevel"/>
    <w:tmpl w:val="6A52303C"/>
    <w:lvl w:ilvl="0" w:tplc="7854D2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53931"/>
    <w:multiLevelType w:val="hybridMultilevel"/>
    <w:tmpl w:val="9070A1E6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34469"/>
    <w:multiLevelType w:val="hybridMultilevel"/>
    <w:tmpl w:val="554A72D0"/>
    <w:lvl w:ilvl="0" w:tplc="F04E6E42">
      <w:start w:val="2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44857"/>
    <w:multiLevelType w:val="hybridMultilevel"/>
    <w:tmpl w:val="07BE45D0"/>
    <w:lvl w:ilvl="0" w:tplc="3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D01C2"/>
    <w:multiLevelType w:val="hybridMultilevel"/>
    <w:tmpl w:val="F8684D00"/>
    <w:lvl w:ilvl="0" w:tplc="B76C1820">
      <w:start w:val="2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964B1"/>
    <w:multiLevelType w:val="hybridMultilevel"/>
    <w:tmpl w:val="5EDA4C7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581361">
    <w:abstractNumId w:val="13"/>
  </w:num>
  <w:num w:numId="2" w16cid:durableId="1059790343">
    <w:abstractNumId w:val="1"/>
  </w:num>
  <w:num w:numId="3" w16cid:durableId="254749900">
    <w:abstractNumId w:val="9"/>
  </w:num>
  <w:num w:numId="4" w16cid:durableId="1683051963">
    <w:abstractNumId w:val="7"/>
  </w:num>
  <w:num w:numId="5" w16cid:durableId="722557807">
    <w:abstractNumId w:val="12"/>
  </w:num>
  <w:num w:numId="6" w16cid:durableId="358820514">
    <w:abstractNumId w:val="11"/>
  </w:num>
  <w:num w:numId="7" w16cid:durableId="1031495714">
    <w:abstractNumId w:val="0"/>
  </w:num>
  <w:num w:numId="8" w16cid:durableId="1792433084">
    <w:abstractNumId w:val="6"/>
  </w:num>
  <w:num w:numId="9" w16cid:durableId="1831293704">
    <w:abstractNumId w:val="8"/>
  </w:num>
  <w:num w:numId="10" w16cid:durableId="1403335291">
    <w:abstractNumId w:val="10"/>
  </w:num>
  <w:num w:numId="11" w16cid:durableId="489105481">
    <w:abstractNumId w:val="2"/>
  </w:num>
  <w:num w:numId="12" w16cid:durableId="614026733">
    <w:abstractNumId w:val="4"/>
  </w:num>
  <w:num w:numId="13" w16cid:durableId="1759860728">
    <w:abstractNumId w:val="5"/>
  </w:num>
  <w:num w:numId="14" w16cid:durableId="6064703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774"/>
    <w:rsid w:val="00005F4D"/>
    <w:rsid w:val="0003390C"/>
    <w:rsid w:val="00041E02"/>
    <w:rsid w:val="0004580B"/>
    <w:rsid w:val="00055908"/>
    <w:rsid w:val="000B3102"/>
    <w:rsid w:val="000F27B6"/>
    <w:rsid w:val="00133E0B"/>
    <w:rsid w:val="001554B3"/>
    <w:rsid w:val="00166ED1"/>
    <w:rsid w:val="001A7492"/>
    <w:rsid w:val="001B46B7"/>
    <w:rsid w:val="001C4C6B"/>
    <w:rsid w:val="001D44F9"/>
    <w:rsid w:val="00216917"/>
    <w:rsid w:val="00221A46"/>
    <w:rsid w:val="00240767"/>
    <w:rsid w:val="00295CAB"/>
    <w:rsid w:val="00311FA6"/>
    <w:rsid w:val="003238C2"/>
    <w:rsid w:val="00341CD7"/>
    <w:rsid w:val="00357750"/>
    <w:rsid w:val="00363FA3"/>
    <w:rsid w:val="00381997"/>
    <w:rsid w:val="00391D15"/>
    <w:rsid w:val="003A3A0B"/>
    <w:rsid w:val="003C22CF"/>
    <w:rsid w:val="003C3AA8"/>
    <w:rsid w:val="003E467E"/>
    <w:rsid w:val="003E5765"/>
    <w:rsid w:val="003E663E"/>
    <w:rsid w:val="003F5958"/>
    <w:rsid w:val="004435A3"/>
    <w:rsid w:val="004546C9"/>
    <w:rsid w:val="004637FE"/>
    <w:rsid w:val="004C6763"/>
    <w:rsid w:val="004E41B3"/>
    <w:rsid w:val="00524B08"/>
    <w:rsid w:val="0055100F"/>
    <w:rsid w:val="005B192C"/>
    <w:rsid w:val="00610A0F"/>
    <w:rsid w:val="0062452F"/>
    <w:rsid w:val="00641C20"/>
    <w:rsid w:val="006566B2"/>
    <w:rsid w:val="0065770D"/>
    <w:rsid w:val="00661774"/>
    <w:rsid w:val="0066768C"/>
    <w:rsid w:val="006777C1"/>
    <w:rsid w:val="006878D5"/>
    <w:rsid w:val="006B7B81"/>
    <w:rsid w:val="006E54A7"/>
    <w:rsid w:val="006E608C"/>
    <w:rsid w:val="00741E9D"/>
    <w:rsid w:val="00751FDB"/>
    <w:rsid w:val="007978B9"/>
    <w:rsid w:val="007A3C95"/>
    <w:rsid w:val="007C00FE"/>
    <w:rsid w:val="007E675D"/>
    <w:rsid w:val="007F40E3"/>
    <w:rsid w:val="008253A8"/>
    <w:rsid w:val="00882AD5"/>
    <w:rsid w:val="008A1A22"/>
    <w:rsid w:val="008C7734"/>
    <w:rsid w:val="008D2A10"/>
    <w:rsid w:val="00902367"/>
    <w:rsid w:val="009136ED"/>
    <w:rsid w:val="00934198"/>
    <w:rsid w:val="00935935"/>
    <w:rsid w:val="00952F0E"/>
    <w:rsid w:val="00967A47"/>
    <w:rsid w:val="00990021"/>
    <w:rsid w:val="009A33D2"/>
    <w:rsid w:val="009B0E4E"/>
    <w:rsid w:val="009E2E6A"/>
    <w:rsid w:val="009E5F73"/>
    <w:rsid w:val="00A234E5"/>
    <w:rsid w:val="00A97435"/>
    <w:rsid w:val="00AA6321"/>
    <w:rsid w:val="00AD1A53"/>
    <w:rsid w:val="00AF5AD4"/>
    <w:rsid w:val="00B13A14"/>
    <w:rsid w:val="00B53250"/>
    <w:rsid w:val="00B8633C"/>
    <w:rsid w:val="00BB50A2"/>
    <w:rsid w:val="00C01465"/>
    <w:rsid w:val="00C0568B"/>
    <w:rsid w:val="00C20734"/>
    <w:rsid w:val="00C47982"/>
    <w:rsid w:val="00CA453A"/>
    <w:rsid w:val="00CD38DC"/>
    <w:rsid w:val="00CF4246"/>
    <w:rsid w:val="00D12D9E"/>
    <w:rsid w:val="00D1307B"/>
    <w:rsid w:val="00D47C92"/>
    <w:rsid w:val="00D53A27"/>
    <w:rsid w:val="00D57D36"/>
    <w:rsid w:val="00D74BD9"/>
    <w:rsid w:val="00DB03F0"/>
    <w:rsid w:val="00DB3D85"/>
    <w:rsid w:val="00E03274"/>
    <w:rsid w:val="00E14E2C"/>
    <w:rsid w:val="00E21ADA"/>
    <w:rsid w:val="00E34D86"/>
    <w:rsid w:val="00E44875"/>
    <w:rsid w:val="00EB514A"/>
    <w:rsid w:val="00EB5C20"/>
    <w:rsid w:val="00EF6181"/>
    <w:rsid w:val="00F026A3"/>
    <w:rsid w:val="00F02CCB"/>
    <w:rsid w:val="00F36DB5"/>
    <w:rsid w:val="00F77BC8"/>
    <w:rsid w:val="00F80EB6"/>
    <w:rsid w:val="00F945C9"/>
    <w:rsid w:val="00FB49AB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49BA9"/>
  <w15:chartTrackingRefBased/>
  <w15:docId w15:val="{0F692540-3AE8-47B6-80FC-E72085DB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3FA3"/>
    <w:pPr>
      <w:keepNext/>
      <w:jc w:val="both"/>
      <w:outlineLvl w:val="0"/>
    </w:pPr>
    <w:rPr>
      <w:rFonts w:ascii="Book Antiqua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1774"/>
    <w:pPr>
      <w:jc w:val="center"/>
    </w:pPr>
    <w:rPr>
      <w:rFonts w:ascii="Book Antiqua" w:hAnsi="Book Antiqu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61774"/>
    <w:rPr>
      <w:rFonts w:ascii="Book Antiqua" w:hAnsi="Book Antiqua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3FA3"/>
    <w:rPr>
      <w:rFonts w:ascii="Book Antiqua" w:hAnsi="Book Antiqu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E663E"/>
    <w:pPr>
      <w:spacing w:after="0"/>
    </w:pPr>
    <w:rPr>
      <w:rFonts w:ascii="Book Antiqua" w:hAnsi="Book Antiqua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E663E"/>
    <w:rPr>
      <w:rFonts w:ascii="Book Antiqua" w:hAnsi="Book Antiqua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3E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E0B"/>
    <w:pPr>
      <w:ind w:left="720"/>
      <w:contextualSpacing/>
    </w:pPr>
  </w:style>
  <w:style w:type="paragraph" w:customStyle="1" w:styleId="Default">
    <w:name w:val="Default"/>
    <w:rsid w:val="000339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3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AA8"/>
  </w:style>
  <w:style w:type="paragraph" w:styleId="Footer">
    <w:name w:val="footer"/>
    <w:basedOn w:val="Normal"/>
    <w:link w:val="FooterChar"/>
    <w:uiPriority w:val="99"/>
    <w:unhideWhenUsed/>
    <w:rsid w:val="003C3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AA8"/>
  </w:style>
  <w:style w:type="paragraph" w:styleId="BalloonText">
    <w:name w:val="Balloon Text"/>
    <w:basedOn w:val="Normal"/>
    <w:link w:val="BalloonTextChar"/>
    <w:uiPriority w:val="99"/>
    <w:semiHidden/>
    <w:unhideWhenUsed/>
    <w:rsid w:val="0038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63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787EC-491E-47BE-BD7F-6B445B75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Kohler</dc:creator>
  <cp:keywords/>
  <dc:description/>
  <cp:lastModifiedBy>James Paath</cp:lastModifiedBy>
  <cp:revision>6</cp:revision>
  <cp:lastPrinted>2024-03-27T21:51:00Z</cp:lastPrinted>
  <dcterms:created xsi:type="dcterms:W3CDTF">2024-05-20T10:57:00Z</dcterms:created>
  <dcterms:modified xsi:type="dcterms:W3CDTF">2024-05-21T00:51:00Z</dcterms:modified>
</cp:coreProperties>
</file>